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1ABA4" w14:textId="77777777" w:rsidR="00AA1A93" w:rsidRDefault="00AA1A93" w:rsidP="00AA1A9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14:paraId="6AA543EA" w14:textId="77777777" w:rsidR="00AA1A93" w:rsidRPr="00AA1A93" w:rsidRDefault="00AA1A93" w:rsidP="00AA1A93">
      <w:pPr>
        <w:tabs>
          <w:tab w:val="left" w:pos="1896"/>
          <w:tab w:val="center" w:pos="5580"/>
        </w:tabs>
        <w:rPr>
          <w:rFonts w:ascii="Times New Roman" w:hAnsi="Times New Roman"/>
          <w:b/>
          <w:sz w:val="28"/>
          <w:szCs w:val="32"/>
        </w:rPr>
      </w:pPr>
    </w:p>
    <w:p w14:paraId="5F61B5CD" w14:textId="77777777" w:rsidR="008F021E" w:rsidRDefault="008F021E" w:rsidP="008F021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           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Муниципальное бюджетное общеобразовательное учреждение</w:t>
      </w:r>
    </w:p>
    <w:p w14:paraId="42886B24" w14:textId="77777777" w:rsidR="008F021E" w:rsidRDefault="008F021E" w:rsidP="008F021E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«Средняя общеобразовательная школа села Кривле - Илюшкино</w:t>
      </w:r>
    </w:p>
    <w:p w14:paraId="06830C9D" w14:textId="77777777" w:rsidR="008F021E" w:rsidRDefault="008F021E" w:rsidP="008F021E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муниципального района Куюргазинский район </w:t>
      </w:r>
    </w:p>
    <w:p w14:paraId="6C878FEA" w14:textId="77777777" w:rsidR="008F021E" w:rsidRDefault="008F021E" w:rsidP="008F021E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Республики Башкортостан»</w:t>
      </w:r>
    </w:p>
    <w:p w14:paraId="27A8FCA5" w14:textId="77777777" w:rsidR="008F021E" w:rsidRDefault="008F021E" w:rsidP="008F021E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8F10A81" w14:textId="77777777" w:rsidR="008F021E" w:rsidRDefault="008F021E" w:rsidP="008F021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Согласовано                                                                             Утверждаю</w:t>
      </w:r>
    </w:p>
    <w:p w14:paraId="722CB20E" w14:textId="77777777" w:rsidR="008F021E" w:rsidRDefault="008F021E" w:rsidP="008F021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Заместитель директора по УВР                                             И.О.директора МБОУ СОШ                               </w:t>
      </w:r>
    </w:p>
    <w:p w14:paraId="37B7AFF5" w14:textId="77777777" w:rsidR="008F021E" w:rsidRDefault="008F021E" w:rsidP="008F021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с. Кривле - Илюшкино</w:t>
      </w:r>
    </w:p>
    <w:p w14:paraId="1CE62100" w14:textId="77777777" w:rsidR="008F021E" w:rsidRDefault="008F021E" w:rsidP="008F021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_____________З.М.Игнатьева                                               ____________Н.Н.Ворошилова.</w:t>
      </w:r>
    </w:p>
    <w:p w14:paraId="438CAC0E" w14:textId="77777777" w:rsidR="008F021E" w:rsidRDefault="008F021E" w:rsidP="008F021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«___» ___________2023 г.                                                      «___» ______________ 2023 г.</w:t>
      </w:r>
    </w:p>
    <w:p w14:paraId="06B171A0" w14:textId="77777777" w:rsidR="008F021E" w:rsidRDefault="008F021E" w:rsidP="008F021E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060C71D" w14:textId="77777777" w:rsidR="008F021E" w:rsidRDefault="008F021E" w:rsidP="008F021E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lang w:eastAsia="ru-RU"/>
        </w:rPr>
      </w:pPr>
    </w:p>
    <w:p w14:paraId="7BC38204" w14:textId="77777777" w:rsidR="008F021E" w:rsidRDefault="008F021E" w:rsidP="008F021E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lang w:eastAsia="ru-RU"/>
        </w:rPr>
      </w:pPr>
    </w:p>
    <w:p w14:paraId="165FD588" w14:textId="77777777" w:rsidR="008F021E" w:rsidRDefault="008F021E" w:rsidP="008F021E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lang w:eastAsia="ru-RU"/>
        </w:rPr>
      </w:pPr>
    </w:p>
    <w:p w14:paraId="758F8278" w14:textId="77777777" w:rsidR="008F021E" w:rsidRDefault="008F021E" w:rsidP="008F021E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lang w:eastAsia="ru-RU"/>
        </w:rPr>
      </w:pPr>
    </w:p>
    <w:p w14:paraId="1D8D1B0D" w14:textId="77777777" w:rsidR="008F021E" w:rsidRDefault="008F021E" w:rsidP="008F021E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lang w:eastAsia="ru-RU"/>
        </w:rPr>
      </w:pPr>
    </w:p>
    <w:p w14:paraId="4953731A" w14:textId="77777777" w:rsidR="008F021E" w:rsidRDefault="008F021E" w:rsidP="008F021E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lang w:eastAsia="ru-RU"/>
        </w:rPr>
      </w:pPr>
    </w:p>
    <w:p w14:paraId="21737AD3" w14:textId="77777777" w:rsidR="008F021E" w:rsidRDefault="008F021E" w:rsidP="008F021E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Рабочая программа  внеурочной деятельности</w:t>
      </w:r>
    </w:p>
    <w:p w14:paraId="663BA3FA" w14:textId="77777777" w:rsidR="008F021E" w:rsidRDefault="008F021E" w:rsidP="008F021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по математике</w:t>
      </w:r>
    </w:p>
    <w:p w14:paraId="190E97EC" w14:textId="18BDF10F" w:rsidR="008F021E" w:rsidRDefault="008F021E" w:rsidP="008F021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32"/>
          <w:szCs w:val="32"/>
          <w:lang w:eastAsia="ru-RU"/>
        </w:rPr>
        <w:t>«Подготовка к ОГЭ по математике »</w:t>
      </w:r>
    </w:p>
    <w:p w14:paraId="5FE6F400" w14:textId="77777777" w:rsidR="008F021E" w:rsidRDefault="008F021E" w:rsidP="008F021E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3A2B97D7" w14:textId="6A78EA13" w:rsidR="008F021E" w:rsidRDefault="008F021E" w:rsidP="008F021E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9 класс, базовый уровень</w:t>
      </w:r>
    </w:p>
    <w:p w14:paraId="356CE5E7" w14:textId="77777777" w:rsidR="008F021E" w:rsidRDefault="008F021E" w:rsidP="008F021E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Срок реализации: 2023-2024 г.</w:t>
      </w:r>
    </w:p>
    <w:p w14:paraId="2DBC9DBE" w14:textId="77777777" w:rsidR="008F021E" w:rsidRDefault="008F021E" w:rsidP="008F021E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</w:p>
    <w:p w14:paraId="37FC5F29" w14:textId="77777777" w:rsidR="008F021E" w:rsidRDefault="008F021E" w:rsidP="008F021E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</w:p>
    <w:p w14:paraId="67DB7944" w14:textId="77777777" w:rsidR="008F021E" w:rsidRDefault="008F021E" w:rsidP="008F021E">
      <w:pPr>
        <w:spacing w:after="0" w:line="240" w:lineRule="auto"/>
        <w:ind w:left="637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9C80995" w14:textId="77777777" w:rsidR="008F021E" w:rsidRDefault="008F021E" w:rsidP="008F021E">
      <w:pPr>
        <w:spacing w:after="0" w:line="240" w:lineRule="auto"/>
        <w:ind w:left="637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A2477D7" w14:textId="77777777" w:rsidR="008F021E" w:rsidRDefault="008F021E" w:rsidP="008F021E">
      <w:pPr>
        <w:spacing w:after="0" w:line="240" w:lineRule="auto"/>
        <w:ind w:left="637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4163D5D" w14:textId="77777777" w:rsidR="008F021E" w:rsidRDefault="008F021E" w:rsidP="008F021E">
      <w:pPr>
        <w:spacing w:after="0" w:line="240" w:lineRule="auto"/>
        <w:ind w:left="637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43CCC7D" w14:textId="77777777" w:rsidR="008F021E" w:rsidRDefault="008F021E" w:rsidP="008F021E">
      <w:pPr>
        <w:spacing w:after="0" w:line="240" w:lineRule="auto"/>
        <w:ind w:left="637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B7D97A0" w14:textId="77777777" w:rsidR="008F021E" w:rsidRDefault="008F021E" w:rsidP="008F021E">
      <w:pPr>
        <w:spacing w:after="0" w:line="240" w:lineRule="auto"/>
        <w:ind w:left="637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C2EA228" w14:textId="77777777" w:rsidR="008F021E" w:rsidRDefault="008F021E" w:rsidP="008F021E">
      <w:pPr>
        <w:spacing w:after="0" w:line="240" w:lineRule="auto"/>
        <w:ind w:left="637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40F8184" w14:textId="77777777" w:rsidR="008F021E" w:rsidRDefault="008F021E" w:rsidP="008F021E">
      <w:pPr>
        <w:spacing w:after="0" w:line="240" w:lineRule="auto"/>
        <w:ind w:left="637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1E88C82" w14:textId="77777777" w:rsidR="008F021E" w:rsidRDefault="008F021E" w:rsidP="008F021E">
      <w:pPr>
        <w:spacing w:after="0" w:line="240" w:lineRule="auto"/>
        <w:ind w:left="637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Разработана</w:t>
      </w:r>
    </w:p>
    <w:p w14:paraId="21630BE7" w14:textId="77777777" w:rsidR="008F021E" w:rsidRDefault="008F021E" w:rsidP="008F021E">
      <w:pPr>
        <w:spacing w:after="0" w:line="240" w:lineRule="auto"/>
        <w:ind w:left="637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Васильевой О.В.</w:t>
      </w:r>
    </w:p>
    <w:p w14:paraId="6FCC6AFE" w14:textId="77777777" w:rsidR="008F021E" w:rsidRDefault="008F021E" w:rsidP="008F021E">
      <w:pPr>
        <w:spacing w:after="0" w:line="240" w:lineRule="auto"/>
        <w:ind w:left="637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учителем математики высшей</w:t>
      </w:r>
    </w:p>
    <w:p w14:paraId="10317675" w14:textId="77777777" w:rsidR="008F021E" w:rsidRDefault="008F021E" w:rsidP="008F021E">
      <w:pPr>
        <w:spacing w:after="0" w:line="240" w:lineRule="auto"/>
        <w:ind w:left="637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квалификационной категории</w:t>
      </w:r>
    </w:p>
    <w:p w14:paraId="549A146F" w14:textId="77777777" w:rsidR="008F021E" w:rsidRDefault="008F021E" w:rsidP="008F021E">
      <w:pPr>
        <w:spacing w:after="0" w:line="240" w:lineRule="auto"/>
        <w:ind w:left="637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60ECD6D" w14:textId="77777777" w:rsidR="008F021E" w:rsidRDefault="008F021E" w:rsidP="008F021E">
      <w:pPr>
        <w:spacing w:after="0" w:line="240" w:lineRule="auto"/>
        <w:ind w:left="637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0EBA609" w14:textId="77777777" w:rsidR="008F021E" w:rsidRDefault="008F021E" w:rsidP="008F021E">
      <w:pPr>
        <w:spacing w:after="0" w:line="240" w:lineRule="auto"/>
        <w:ind w:left="637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B4DA680" w14:textId="77777777" w:rsidR="008F021E" w:rsidRDefault="008F021E" w:rsidP="008F021E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CF94077" w14:textId="77777777" w:rsidR="008F021E" w:rsidRDefault="008F021E" w:rsidP="008F021E">
      <w:pPr>
        <w:spacing w:after="0" w:line="240" w:lineRule="auto"/>
        <w:jc w:val="right"/>
        <w:rPr>
          <w:rFonts w:ascii="Times New Roman" w:eastAsia="Times New Roman" w:hAnsi="Times New Roman"/>
          <w:color w:val="000000"/>
          <w:lang w:eastAsia="ru-RU"/>
        </w:rPr>
      </w:pPr>
    </w:p>
    <w:p w14:paraId="512ABF0A" w14:textId="77777777" w:rsidR="008F021E" w:rsidRDefault="008F021E" w:rsidP="008F021E">
      <w:pPr>
        <w:spacing w:after="0" w:line="240" w:lineRule="auto"/>
        <w:jc w:val="right"/>
        <w:rPr>
          <w:rFonts w:ascii="Times New Roman" w:eastAsia="Times New Roman" w:hAnsi="Times New Roman"/>
          <w:color w:val="000000"/>
          <w:lang w:eastAsia="ru-RU"/>
        </w:rPr>
      </w:pPr>
    </w:p>
    <w:p w14:paraId="6FEFCA1B" w14:textId="77777777" w:rsidR="008F021E" w:rsidRDefault="008F021E" w:rsidP="008F021E">
      <w:pPr>
        <w:spacing w:after="0" w:line="240" w:lineRule="auto"/>
        <w:jc w:val="right"/>
        <w:rPr>
          <w:rFonts w:ascii="Times New Roman" w:eastAsia="Times New Roman" w:hAnsi="Times New Roman"/>
          <w:color w:val="000000"/>
          <w:lang w:eastAsia="ru-RU"/>
        </w:rPr>
      </w:pPr>
    </w:p>
    <w:p w14:paraId="5D296817" w14:textId="77777777" w:rsidR="008F021E" w:rsidRDefault="008F021E" w:rsidP="008F021E">
      <w:pPr>
        <w:spacing w:after="0" w:line="240" w:lineRule="auto"/>
        <w:jc w:val="right"/>
        <w:rPr>
          <w:rFonts w:ascii="Times New Roman" w:eastAsia="Times New Roman" w:hAnsi="Times New Roman"/>
          <w:color w:val="000000"/>
          <w:lang w:eastAsia="ru-RU"/>
        </w:rPr>
      </w:pPr>
    </w:p>
    <w:p w14:paraId="188B24FB" w14:textId="77777777" w:rsidR="008F021E" w:rsidRDefault="008F021E" w:rsidP="008F021E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                                                                        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Кривле-Илюшкино</w:t>
      </w:r>
    </w:p>
    <w:p w14:paraId="2D1676DE" w14:textId="77777777" w:rsidR="008F021E" w:rsidRDefault="008F021E" w:rsidP="008F021E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2023 г</w:t>
      </w:r>
    </w:p>
    <w:p w14:paraId="51DAF9A4" w14:textId="77777777" w:rsidR="008F021E" w:rsidRDefault="008F021E" w:rsidP="008F021E">
      <w:pPr>
        <w:pStyle w:val="a6"/>
        <w:spacing w:before="0" w:after="0"/>
        <w:rPr>
          <w:b/>
          <w:bCs/>
          <w:color w:val="000000"/>
          <w:sz w:val="28"/>
          <w:szCs w:val="28"/>
        </w:rPr>
      </w:pPr>
    </w:p>
    <w:p w14:paraId="3BB20FC1" w14:textId="77777777" w:rsidR="008F021E" w:rsidRDefault="008F021E" w:rsidP="00AA1A93">
      <w:pPr>
        <w:tabs>
          <w:tab w:val="left" w:pos="1896"/>
          <w:tab w:val="center" w:pos="5580"/>
        </w:tabs>
        <w:jc w:val="center"/>
        <w:rPr>
          <w:rFonts w:ascii="Times New Roman" w:hAnsi="Times New Roman"/>
          <w:b/>
          <w:sz w:val="28"/>
          <w:szCs w:val="32"/>
        </w:rPr>
      </w:pPr>
    </w:p>
    <w:p w14:paraId="2EED57CD" w14:textId="77777777" w:rsidR="008F021E" w:rsidRDefault="008F021E" w:rsidP="00AA1A93">
      <w:pPr>
        <w:tabs>
          <w:tab w:val="left" w:pos="1896"/>
          <w:tab w:val="center" w:pos="5580"/>
        </w:tabs>
        <w:jc w:val="center"/>
        <w:rPr>
          <w:rFonts w:ascii="Times New Roman" w:hAnsi="Times New Roman"/>
          <w:b/>
          <w:sz w:val="28"/>
          <w:szCs w:val="32"/>
        </w:rPr>
      </w:pPr>
    </w:p>
    <w:p w14:paraId="4A8CE337" w14:textId="2B706E82" w:rsidR="0052504A" w:rsidRPr="002B467A" w:rsidRDefault="0052504A" w:rsidP="008F021E">
      <w:pPr>
        <w:rPr>
          <w:rFonts w:ascii="Times New Roman" w:hAnsi="Times New Roman"/>
          <w:sz w:val="28"/>
          <w:szCs w:val="28"/>
        </w:rPr>
        <w:sectPr w:rsidR="0052504A" w:rsidRPr="002B467A" w:rsidSect="00AA1A93">
          <w:pgSz w:w="11906" w:h="16838"/>
          <w:pgMar w:top="284" w:right="850" w:bottom="426" w:left="1418" w:header="708" w:footer="708" w:gutter="0"/>
          <w:pgBorders w:display="firstPage" w:offsetFrom="page">
            <w:top w:val="thinThickThinSmallGap" w:sz="36" w:space="24" w:color="auto"/>
            <w:left w:val="thinThickThinSmallGap" w:sz="36" w:space="24" w:color="auto"/>
            <w:bottom w:val="thinThickThinSmallGap" w:sz="36" w:space="24" w:color="auto"/>
            <w:right w:val="thinThickThinSmallGap" w:sz="36" w:space="24" w:color="auto"/>
          </w:pgBorders>
          <w:cols w:space="708"/>
          <w:docGrid w:linePitch="360"/>
        </w:sectPr>
      </w:pPr>
    </w:p>
    <w:p w14:paraId="7D88D38B" w14:textId="5ECFDDAA" w:rsidR="0052504A" w:rsidRPr="00B046F9" w:rsidRDefault="008F021E" w:rsidP="008F021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                      </w:t>
      </w:r>
      <w:r w:rsidR="00B046F9">
        <w:rPr>
          <w:rFonts w:ascii="Times New Roman" w:hAnsi="Times New Roman"/>
          <w:b/>
          <w:sz w:val="28"/>
          <w:szCs w:val="28"/>
        </w:rPr>
        <w:t>П</w:t>
      </w:r>
      <w:r w:rsidR="00B046F9" w:rsidRPr="00B046F9">
        <w:rPr>
          <w:rFonts w:ascii="Times New Roman" w:hAnsi="Times New Roman"/>
          <w:b/>
          <w:sz w:val="28"/>
          <w:szCs w:val="28"/>
        </w:rPr>
        <w:t>ояснительная записка</w:t>
      </w:r>
    </w:p>
    <w:p w14:paraId="05286F44" w14:textId="77777777" w:rsidR="00E46BED" w:rsidRPr="007769FA" w:rsidRDefault="00E46BED" w:rsidP="007769F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8"/>
        </w:rPr>
      </w:pPr>
      <w:r w:rsidRPr="007769FA">
        <w:rPr>
          <w:rFonts w:ascii="Times New Roman" w:hAnsi="Times New Roman"/>
          <w:sz w:val="24"/>
          <w:szCs w:val="28"/>
        </w:rPr>
        <w:t>В настоящее время актуальной стала проблема подготовки обучающихся к аттестации в форме – ОГЭ и ЕГЭ. Сдача экзамена по математике за курс основной школы в форме ОГЭ является одним из направлений модернизации школьного образования на современном этапе. С учетом целей обучения в основной школе контрольно-измерительные материалы экзамена в новой форме проверяют сформированность комплекса умений, связанных с информационно-коммуникативной деятельностью, с получением, анализом, а также применением эмпирических знаний.</w:t>
      </w:r>
    </w:p>
    <w:p w14:paraId="7B41293D" w14:textId="03E5B921" w:rsidR="00E46BED" w:rsidRPr="007769FA" w:rsidRDefault="00E46BED" w:rsidP="007769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7769FA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    Данная программа  курса внеурочной деятельности  предназначена для обучающихся 9-х классов общеобразовательных учреждений и рассчитана на 3</w:t>
      </w:r>
      <w:r w:rsidR="004B6417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6</w:t>
      </w:r>
      <w:r w:rsidRPr="007769FA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час</w:t>
      </w:r>
      <w:r w:rsidR="004B6417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ов</w:t>
      </w:r>
      <w:r w:rsidRPr="007769FA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(1 час в неделю).  Она предназначена для повышения эффективности подготовки обучающихся  9 класса к государственной (итоговой) аттестации по математике за курс основной школы.</w:t>
      </w:r>
      <w:r w:rsidR="007769FA" w:rsidRPr="007769FA">
        <w:rPr>
          <w:rFonts w:ascii="Times New Roman" w:eastAsia="Times New Roman" w:hAnsi="Times New Roman"/>
          <w:bCs/>
          <w:color w:val="000000"/>
          <w:sz w:val="24"/>
          <w:szCs w:val="28"/>
          <w:lang w:eastAsia="ru-RU" w:bidi="ru-RU"/>
        </w:rPr>
        <w:t xml:space="preserve"> Актуальность</w:t>
      </w:r>
      <w:r w:rsidR="007769FA" w:rsidRPr="007769FA">
        <w:rPr>
          <w:rFonts w:ascii="Times New Roman" w:eastAsia="Times New Roman" w:hAnsi="Times New Roman"/>
          <w:b/>
          <w:bCs/>
          <w:color w:val="000000"/>
          <w:sz w:val="24"/>
          <w:szCs w:val="28"/>
          <w:lang w:eastAsia="ru-RU" w:bidi="ru-RU"/>
        </w:rPr>
        <w:t xml:space="preserve"> </w:t>
      </w:r>
      <w:r w:rsidR="007769FA" w:rsidRPr="007769FA">
        <w:rPr>
          <w:rFonts w:ascii="Times New Roman" w:eastAsia="Times New Roman" w:hAnsi="Times New Roman"/>
          <w:color w:val="000000"/>
          <w:sz w:val="24"/>
          <w:szCs w:val="28"/>
          <w:lang w:eastAsia="ru-RU" w:bidi="ru-RU"/>
        </w:rPr>
        <w:t>курса обусловлена его практической значимостью. Дети могут применить полученные знания и практический опыт при сдаче ОГЭ, а в дальнейшем ЕГЭ.</w:t>
      </w:r>
    </w:p>
    <w:p w14:paraId="0DD80971" w14:textId="77777777" w:rsidR="00E46BED" w:rsidRPr="007769FA" w:rsidRDefault="00E46BED" w:rsidP="007769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7769FA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    Программа курса согласована с требованиями федерального государственного образовательного стандарта и содержанием основных программ курса математики основной школы.</w:t>
      </w:r>
    </w:p>
    <w:p w14:paraId="33EEE654" w14:textId="77777777" w:rsidR="008A35F8" w:rsidRDefault="00E46BED" w:rsidP="007769FA">
      <w:pPr>
        <w:widowControl w:val="0"/>
        <w:spacing w:after="0" w:line="36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8"/>
          <w:lang w:eastAsia="ru-RU" w:bidi="ru-RU"/>
        </w:rPr>
      </w:pPr>
      <w:r w:rsidRPr="007769FA">
        <w:rPr>
          <w:rFonts w:ascii="Times New Roman" w:eastAsia="Times New Roman" w:hAnsi="Times New Roman"/>
          <w:bCs/>
          <w:color w:val="000000"/>
          <w:sz w:val="24"/>
          <w:szCs w:val="28"/>
          <w:lang w:eastAsia="ru-RU" w:bidi="ru-RU"/>
        </w:rPr>
        <w:t xml:space="preserve">    </w:t>
      </w:r>
    </w:p>
    <w:p w14:paraId="6F06F9C8" w14:textId="77777777" w:rsidR="00B046F9" w:rsidRPr="007769FA" w:rsidRDefault="00E46BED" w:rsidP="007769FA">
      <w:pPr>
        <w:widowControl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769FA">
        <w:rPr>
          <w:rFonts w:ascii="Times New Roman" w:eastAsia="Times New Roman" w:hAnsi="Times New Roman"/>
          <w:bCs/>
          <w:color w:val="000000"/>
          <w:sz w:val="24"/>
          <w:szCs w:val="28"/>
          <w:lang w:eastAsia="ru-RU" w:bidi="ru-RU"/>
        </w:rPr>
        <w:t xml:space="preserve">  </w:t>
      </w:r>
      <w:r w:rsidR="00B046F9" w:rsidRPr="007769FA">
        <w:rPr>
          <w:rFonts w:ascii="Times New Roman" w:hAnsi="Times New Roman"/>
          <w:b/>
          <w:bCs/>
          <w:sz w:val="24"/>
          <w:szCs w:val="24"/>
        </w:rPr>
        <w:t>Цель курса:</w:t>
      </w:r>
    </w:p>
    <w:p w14:paraId="79A9629E" w14:textId="77777777" w:rsidR="00B046F9" w:rsidRPr="007769FA" w:rsidRDefault="00B046F9" w:rsidP="00B046F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7769FA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систематизация знаний и способов деятельности учащихся по математике за курс основной школы, подготовка обучающихся 9 класса к основному государственному экзамену по математике. </w:t>
      </w:r>
    </w:p>
    <w:p w14:paraId="72393611" w14:textId="77777777" w:rsidR="008A35F8" w:rsidRDefault="008A35F8" w:rsidP="00B046F9">
      <w:pPr>
        <w:shd w:val="clear" w:color="auto" w:fill="FFFFFF"/>
        <w:spacing w:after="0" w:line="240" w:lineRule="auto"/>
        <w:ind w:left="708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17DC0EF5" w14:textId="77777777" w:rsidR="00B046F9" w:rsidRPr="007769FA" w:rsidRDefault="00B046F9" w:rsidP="00B046F9">
      <w:pPr>
        <w:shd w:val="clear" w:color="auto" w:fill="FFFFFF"/>
        <w:spacing w:after="0" w:line="240" w:lineRule="auto"/>
        <w:ind w:left="708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7769FA">
        <w:rPr>
          <w:rFonts w:ascii="Times New Roman" w:hAnsi="Times New Roman"/>
          <w:b/>
          <w:color w:val="000000"/>
          <w:sz w:val="24"/>
          <w:szCs w:val="24"/>
          <w:lang w:eastAsia="ru-RU"/>
        </w:rPr>
        <w:t>Задачи курса:</w:t>
      </w:r>
    </w:p>
    <w:p w14:paraId="70368C51" w14:textId="77777777" w:rsidR="00B046F9" w:rsidRPr="007769FA" w:rsidRDefault="00B046F9" w:rsidP="00B046F9">
      <w:pPr>
        <w:numPr>
          <w:ilvl w:val="0"/>
          <w:numId w:val="6"/>
        </w:numPr>
        <w:shd w:val="clear" w:color="auto" w:fill="FFFFFF"/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769FA">
        <w:rPr>
          <w:rFonts w:ascii="Times New Roman" w:hAnsi="Times New Roman"/>
          <w:color w:val="000000"/>
          <w:sz w:val="24"/>
          <w:szCs w:val="24"/>
          <w:lang w:eastAsia="ru-RU"/>
        </w:rPr>
        <w:t>Закрепить основные теоретические понятия и определения по основным изучаемым разделам;</w:t>
      </w:r>
    </w:p>
    <w:p w14:paraId="77B1EBEB" w14:textId="77777777" w:rsidR="00B046F9" w:rsidRPr="007769FA" w:rsidRDefault="00B046F9" w:rsidP="00B046F9">
      <w:pPr>
        <w:numPr>
          <w:ilvl w:val="0"/>
          <w:numId w:val="6"/>
        </w:numPr>
        <w:shd w:val="clear" w:color="auto" w:fill="FFFFFF"/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769FA">
        <w:rPr>
          <w:rFonts w:ascii="Times New Roman" w:hAnsi="Times New Roman"/>
          <w:color w:val="000000"/>
          <w:sz w:val="24"/>
          <w:szCs w:val="24"/>
          <w:lang w:eastAsia="ru-RU"/>
        </w:rPr>
        <w:t>Отработать основные типы задач  изучаемых типов КИМ ОГЭ «Алгебра» и «Геометрия»  и их алгоритм решения;</w:t>
      </w:r>
    </w:p>
    <w:p w14:paraId="7FB4972B" w14:textId="77777777" w:rsidR="00B046F9" w:rsidRPr="007769FA" w:rsidRDefault="00B046F9" w:rsidP="00B046F9">
      <w:pPr>
        <w:numPr>
          <w:ilvl w:val="0"/>
          <w:numId w:val="6"/>
        </w:numPr>
        <w:shd w:val="clear" w:color="auto" w:fill="FFFFFF"/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769FA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у обучающихся целостного представления о теме, ее значения в разделе математики,  межпредметные связи с другими темами;</w:t>
      </w:r>
    </w:p>
    <w:p w14:paraId="4E18561D" w14:textId="77777777" w:rsidR="00B046F9" w:rsidRPr="007769FA" w:rsidRDefault="00B046F9" w:rsidP="00B046F9">
      <w:pPr>
        <w:numPr>
          <w:ilvl w:val="0"/>
          <w:numId w:val="6"/>
        </w:numPr>
        <w:shd w:val="clear" w:color="auto" w:fill="FFFFFF"/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769FA">
        <w:rPr>
          <w:rFonts w:ascii="Times New Roman" w:hAnsi="Times New Roman"/>
          <w:sz w:val="24"/>
          <w:szCs w:val="24"/>
          <w:lang w:eastAsia="ru-RU"/>
        </w:rPr>
        <w:t>Способствовать интеллектуальному развитию учащихся, формированию качеств мышления, характерных для математической деятельности и необходимых ученику для успешной сдачи ОГЭ, для общей социальной ориентации;</w:t>
      </w:r>
    </w:p>
    <w:p w14:paraId="16AC7C5E" w14:textId="77777777" w:rsidR="00B046F9" w:rsidRPr="007769FA" w:rsidRDefault="00B046F9" w:rsidP="00B046F9">
      <w:pPr>
        <w:numPr>
          <w:ilvl w:val="0"/>
          <w:numId w:val="6"/>
        </w:numPr>
        <w:shd w:val="clear" w:color="auto" w:fill="FFFFFF"/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69FA">
        <w:rPr>
          <w:rFonts w:ascii="Times New Roman" w:hAnsi="Times New Roman"/>
          <w:sz w:val="24"/>
          <w:szCs w:val="24"/>
          <w:lang w:eastAsia="ru-RU"/>
        </w:rPr>
        <w:t>Акцентировать внимание учащихся на единых требованиях к правилам оформления различных видов заданий, включаемых в итоговую аттестацию  за курс основной  школы.</w:t>
      </w:r>
    </w:p>
    <w:p w14:paraId="722BCFDA" w14:textId="77777777" w:rsidR="0052504A" w:rsidRPr="007769FA" w:rsidRDefault="00B046F9" w:rsidP="007769FA">
      <w:pPr>
        <w:numPr>
          <w:ilvl w:val="0"/>
          <w:numId w:val="6"/>
        </w:numPr>
        <w:rPr>
          <w:rFonts w:ascii="Times New Roman" w:hAnsi="Times New Roman"/>
        </w:rPr>
      </w:pPr>
      <w:r w:rsidRPr="007769FA">
        <w:rPr>
          <w:rFonts w:ascii="Times New Roman" w:hAnsi="Times New Roman"/>
          <w:sz w:val="24"/>
          <w:szCs w:val="24"/>
          <w:lang w:eastAsia="ru-RU"/>
        </w:rPr>
        <w:t>Способствовать созданию условий осмысленности учения, включения в него обучающегося на уровне не только интеллектуальной, но личностной и социальной активности с применением  тех или иных методов обучения</w:t>
      </w:r>
    </w:p>
    <w:p w14:paraId="15D1D6C2" w14:textId="77777777" w:rsidR="0052504A" w:rsidRDefault="0052504A"/>
    <w:p w14:paraId="2E288DFE" w14:textId="77777777" w:rsidR="0052504A" w:rsidRDefault="0052504A"/>
    <w:p w14:paraId="64DC27FB" w14:textId="77777777" w:rsidR="0052504A" w:rsidRDefault="0052504A"/>
    <w:p w14:paraId="6CF6B8CC" w14:textId="77777777" w:rsidR="0052504A" w:rsidRDefault="0052504A"/>
    <w:p w14:paraId="501C6A89" w14:textId="77777777" w:rsidR="0052504A" w:rsidRDefault="0052504A"/>
    <w:p w14:paraId="6D2FF07E" w14:textId="77777777" w:rsidR="0052504A" w:rsidRDefault="0052504A"/>
    <w:p w14:paraId="632A1319" w14:textId="77777777" w:rsidR="0052504A" w:rsidRDefault="0052504A" w:rsidP="007769FA">
      <w:pPr>
        <w:spacing w:after="0"/>
        <w:jc w:val="center"/>
        <w:rPr>
          <w:rFonts w:ascii="Times New Roman" w:hAnsi="Times New Roman"/>
          <w:b/>
          <w:sz w:val="28"/>
        </w:rPr>
      </w:pPr>
      <w:r w:rsidRPr="007769FA">
        <w:rPr>
          <w:rFonts w:ascii="Times New Roman" w:hAnsi="Times New Roman"/>
          <w:b/>
          <w:sz w:val="24"/>
        </w:rPr>
        <w:t>Результаты освоения курса внеурочной деятельности</w:t>
      </w:r>
    </w:p>
    <w:p w14:paraId="602B93B3" w14:textId="77777777" w:rsidR="0052504A" w:rsidRPr="007769FA" w:rsidRDefault="0052504A" w:rsidP="00424C4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7769FA">
        <w:rPr>
          <w:rFonts w:ascii="Times New Roman" w:hAnsi="Times New Roman"/>
          <w:b/>
          <w:i/>
          <w:sz w:val="24"/>
          <w:szCs w:val="24"/>
          <w:lang w:eastAsia="ru-RU"/>
        </w:rPr>
        <w:t>Личностные результаты:</w:t>
      </w:r>
    </w:p>
    <w:p w14:paraId="02CE3045" w14:textId="77777777" w:rsidR="0052504A" w:rsidRPr="0001707B" w:rsidRDefault="0052504A" w:rsidP="007769FA">
      <w:pPr>
        <w:numPr>
          <w:ilvl w:val="0"/>
          <w:numId w:val="5"/>
        </w:numPr>
        <w:tabs>
          <w:tab w:val="left" w:pos="284"/>
        </w:tabs>
        <w:suppressAutoHyphens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01707B">
        <w:rPr>
          <w:rFonts w:ascii="Times New Roman" w:hAnsi="Times New Roman"/>
          <w:sz w:val="24"/>
          <w:szCs w:val="24"/>
          <w:lang w:eastAsia="zh-CN"/>
        </w:rPr>
        <w:t>Ответственное отношение к учению, готовность и способность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труду.</w:t>
      </w:r>
    </w:p>
    <w:p w14:paraId="3B1E6C4E" w14:textId="77777777" w:rsidR="0052504A" w:rsidRPr="0001707B" w:rsidRDefault="0052504A" w:rsidP="007769FA">
      <w:pPr>
        <w:numPr>
          <w:ilvl w:val="0"/>
          <w:numId w:val="5"/>
        </w:numPr>
        <w:tabs>
          <w:tab w:val="left" w:pos="284"/>
        </w:tabs>
        <w:suppressAutoHyphens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01707B">
        <w:rPr>
          <w:rFonts w:ascii="Times New Roman" w:hAnsi="Times New Roman"/>
          <w:sz w:val="24"/>
          <w:szCs w:val="24"/>
          <w:lang w:eastAsia="zh-CN"/>
        </w:rPr>
        <w:t>Формирование целостного мировоззрения, соответствующего современному уровню развития науки и общественной практики.</w:t>
      </w:r>
    </w:p>
    <w:p w14:paraId="192DD0BF" w14:textId="77777777" w:rsidR="0052504A" w:rsidRPr="0001707B" w:rsidRDefault="0052504A" w:rsidP="007769FA">
      <w:pPr>
        <w:widowControl w:val="0"/>
        <w:numPr>
          <w:ilvl w:val="0"/>
          <w:numId w:val="5"/>
        </w:numPr>
        <w:tabs>
          <w:tab w:val="left" w:pos="284"/>
          <w:tab w:val="left" w:pos="591"/>
        </w:tabs>
        <w:suppressAutoHyphens/>
        <w:spacing w:after="0" w:line="230" w:lineRule="exact"/>
        <w:ind w:left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 xml:space="preserve">Освоение социальных норм, правил поведения, ролей и форм социальной жизни. </w:t>
      </w:r>
    </w:p>
    <w:p w14:paraId="0DADE2CA" w14:textId="77777777" w:rsidR="0052504A" w:rsidRPr="0001707B" w:rsidRDefault="0052504A" w:rsidP="007769FA">
      <w:pPr>
        <w:numPr>
          <w:ilvl w:val="0"/>
          <w:numId w:val="5"/>
        </w:numPr>
        <w:tabs>
          <w:tab w:val="left" w:pos="284"/>
        </w:tabs>
        <w:suppressAutoHyphens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01707B">
        <w:rPr>
          <w:rFonts w:ascii="Times New Roman" w:hAnsi="Times New Roman"/>
          <w:sz w:val="24"/>
          <w:szCs w:val="24"/>
          <w:lang w:eastAsia="zh-CN"/>
        </w:rPr>
        <w:lastRenderedPageBreak/>
        <w:t>Развитие морального сознания и компетентности в решении моральных проблем на основе личностного выбора, формирования нравственных чувств и нравственного поведения, осознанного и ответственного отношения к нравственным поступкам.</w:t>
      </w:r>
    </w:p>
    <w:p w14:paraId="62E22A16" w14:textId="77777777" w:rsidR="0052504A" w:rsidRPr="0001707B" w:rsidRDefault="0052504A" w:rsidP="007769FA">
      <w:pPr>
        <w:numPr>
          <w:ilvl w:val="0"/>
          <w:numId w:val="5"/>
        </w:numPr>
        <w:tabs>
          <w:tab w:val="left" w:pos="-2835"/>
          <w:tab w:val="left" w:pos="-2694"/>
        </w:tabs>
        <w:suppressAutoHyphens/>
        <w:spacing w:after="0" w:line="240" w:lineRule="auto"/>
        <w:ind w:left="567"/>
        <w:jc w:val="both"/>
        <w:rPr>
          <w:rFonts w:ascii="Arial Narrow" w:hAnsi="Arial Narrow" w:cs="Arial Narrow"/>
          <w:b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 xml:space="preserve">Формирование коммуникативной компетентности в общении и сотрудничестве. </w:t>
      </w:r>
    </w:p>
    <w:p w14:paraId="19756B81" w14:textId="77777777" w:rsidR="0052504A" w:rsidRPr="0001707B" w:rsidRDefault="0052504A" w:rsidP="007769FA">
      <w:pPr>
        <w:numPr>
          <w:ilvl w:val="0"/>
          <w:numId w:val="5"/>
        </w:numPr>
        <w:tabs>
          <w:tab w:val="left" w:pos="-2694"/>
        </w:tabs>
        <w:suppressAutoHyphens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>Формирование способности к эмоциональному вос</w:t>
      </w:r>
      <w:r w:rsidRPr="0001707B">
        <w:rPr>
          <w:rFonts w:ascii="Times New Roman" w:hAnsi="Times New Roman"/>
          <w:sz w:val="24"/>
          <w:szCs w:val="24"/>
          <w:lang w:eastAsia="ru-RU"/>
        </w:rPr>
        <w:softHyphen/>
        <w:t>приятию математических объектов, задач, решений, рассуж</w:t>
      </w:r>
      <w:r w:rsidRPr="0001707B">
        <w:rPr>
          <w:rFonts w:ascii="Times New Roman" w:hAnsi="Times New Roman"/>
          <w:sz w:val="24"/>
          <w:szCs w:val="24"/>
          <w:lang w:eastAsia="ru-RU"/>
        </w:rPr>
        <w:softHyphen/>
        <w:t>дений</w:t>
      </w:r>
    </w:p>
    <w:p w14:paraId="48AA01B7" w14:textId="77777777" w:rsidR="0052504A" w:rsidRPr="007769FA" w:rsidRDefault="0052504A" w:rsidP="00424C4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val="en-US" w:eastAsia="ru-RU"/>
        </w:rPr>
      </w:pPr>
      <w:r w:rsidRPr="007769FA">
        <w:rPr>
          <w:rFonts w:ascii="Times New Roman" w:hAnsi="Times New Roman"/>
          <w:b/>
          <w:i/>
          <w:sz w:val="24"/>
          <w:szCs w:val="24"/>
          <w:lang w:eastAsia="ru-RU"/>
        </w:rPr>
        <w:t>Метапредметные результаты обучения</w:t>
      </w:r>
    </w:p>
    <w:p w14:paraId="3D1098C1" w14:textId="77777777" w:rsidR="0052504A" w:rsidRPr="0001707B" w:rsidRDefault="0052504A" w:rsidP="00424C4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01707B">
        <w:rPr>
          <w:rFonts w:ascii="Times New Roman" w:hAnsi="Times New Roman"/>
          <w:b/>
          <w:i/>
          <w:sz w:val="24"/>
          <w:szCs w:val="24"/>
          <w:lang w:eastAsia="ru-RU"/>
        </w:rPr>
        <w:t>Регулятивные УУД</w:t>
      </w:r>
    </w:p>
    <w:p w14:paraId="40C104B2" w14:textId="77777777" w:rsidR="0052504A" w:rsidRPr="0001707B" w:rsidRDefault="0052504A" w:rsidP="007769FA">
      <w:pPr>
        <w:numPr>
          <w:ilvl w:val="0"/>
          <w:numId w:val="3"/>
        </w:numPr>
        <w:tabs>
          <w:tab w:val="left" w:pos="-2552"/>
        </w:tabs>
        <w:suppressAutoHyphens/>
        <w:spacing w:after="0" w:line="240" w:lineRule="auto"/>
        <w:ind w:hanging="128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>определять собственные проблемы и причины их возникновения при работе с математическими объектами;</w:t>
      </w:r>
    </w:p>
    <w:p w14:paraId="47DDFFAC" w14:textId="77777777" w:rsidR="0052504A" w:rsidRPr="0001707B" w:rsidRDefault="0052504A" w:rsidP="007769FA">
      <w:pPr>
        <w:numPr>
          <w:ilvl w:val="0"/>
          <w:numId w:val="3"/>
        </w:numPr>
        <w:tabs>
          <w:tab w:val="left" w:pos="-2410"/>
        </w:tabs>
        <w:suppressAutoHyphens/>
        <w:spacing w:after="0" w:line="240" w:lineRule="auto"/>
        <w:ind w:left="709" w:hanging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>формулировать собственные версии или применять уже известные формы и методы решения математической проблемы, формулировать предположения и строить гипотезы относительно рассматриваемого объекта и предвосхищать результаты своей учебно-познавательной деятельности;</w:t>
      </w:r>
    </w:p>
    <w:p w14:paraId="2AA64F9D" w14:textId="77777777" w:rsidR="0052504A" w:rsidRPr="0001707B" w:rsidRDefault="0052504A" w:rsidP="007769FA">
      <w:pPr>
        <w:numPr>
          <w:ilvl w:val="0"/>
          <w:numId w:val="3"/>
        </w:numPr>
        <w:tabs>
          <w:tab w:val="left" w:pos="-2410"/>
        </w:tabs>
        <w:suppressAutoHyphens/>
        <w:spacing w:after="0" w:line="240" w:lineRule="auto"/>
        <w:ind w:left="709" w:hanging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>определять пути достижения целей и взвешивать  возможности разрешения определенных учебно-познавательных задач в соответствии с определенными критериями и задачами;</w:t>
      </w:r>
    </w:p>
    <w:p w14:paraId="4949039D" w14:textId="77777777" w:rsidR="0052504A" w:rsidRPr="0001707B" w:rsidRDefault="0052504A" w:rsidP="007769FA">
      <w:pPr>
        <w:numPr>
          <w:ilvl w:val="0"/>
          <w:numId w:val="3"/>
        </w:numPr>
        <w:tabs>
          <w:tab w:val="left" w:pos="-2410"/>
        </w:tabs>
        <w:suppressAutoHyphens/>
        <w:spacing w:after="0" w:line="240" w:lineRule="auto"/>
        <w:ind w:left="709" w:hanging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>выстраивать собственное образовательное подпространство для разрешения определенного круга задач, определять и находить условия для реализации идей и планов (самообучение);</w:t>
      </w:r>
    </w:p>
    <w:p w14:paraId="111C861D" w14:textId="77777777" w:rsidR="0052504A" w:rsidRPr="0001707B" w:rsidRDefault="0052504A" w:rsidP="007769FA">
      <w:pPr>
        <w:numPr>
          <w:ilvl w:val="0"/>
          <w:numId w:val="3"/>
        </w:numPr>
        <w:tabs>
          <w:tab w:val="left" w:pos="-2410"/>
        </w:tabs>
        <w:suppressAutoHyphens/>
        <w:spacing w:after="0" w:line="240" w:lineRule="auto"/>
        <w:ind w:left="709" w:hanging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>самостоятельно выбирать среди предложенных ресурсов наиболее эффективные и значимые при работе с определенной математической моделью;</w:t>
      </w:r>
    </w:p>
    <w:p w14:paraId="0E51C57A" w14:textId="77777777" w:rsidR="0052504A" w:rsidRPr="0001707B" w:rsidRDefault="0052504A" w:rsidP="007769FA">
      <w:pPr>
        <w:numPr>
          <w:ilvl w:val="0"/>
          <w:numId w:val="3"/>
        </w:numPr>
        <w:tabs>
          <w:tab w:val="left" w:pos="-2410"/>
        </w:tabs>
        <w:suppressAutoHyphens/>
        <w:spacing w:after="0" w:line="240" w:lineRule="auto"/>
        <w:ind w:left="709" w:hanging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>уметь составлять план разрешения определенного круга задач, используя различные схемы, ресурсы построения диаграмм, ментальных карт, позволяющих произвести логико - структурный анализ задачи;</w:t>
      </w:r>
    </w:p>
    <w:p w14:paraId="7211A2F9" w14:textId="77777777" w:rsidR="0052504A" w:rsidRPr="0001707B" w:rsidRDefault="0052504A" w:rsidP="007769FA">
      <w:pPr>
        <w:numPr>
          <w:ilvl w:val="0"/>
          <w:numId w:val="3"/>
        </w:numPr>
        <w:tabs>
          <w:tab w:val="left" w:pos="-2410"/>
        </w:tabs>
        <w:suppressAutoHyphens/>
        <w:spacing w:after="0" w:line="240" w:lineRule="auto"/>
        <w:ind w:left="709" w:hanging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>уметь планировать свой образовательный маршрут, корректировать и вносить определенные изменения, качественно влияющие на конечный продукт учебно-познавательной деятельности;</w:t>
      </w:r>
    </w:p>
    <w:p w14:paraId="29A61981" w14:textId="77777777" w:rsidR="0052504A" w:rsidRPr="0001707B" w:rsidRDefault="0052504A" w:rsidP="007769FA">
      <w:pPr>
        <w:numPr>
          <w:ilvl w:val="0"/>
          <w:numId w:val="3"/>
        </w:numPr>
        <w:tabs>
          <w:tab w:val="left" w:pos="-2410"/>
        </w:tabs>
        <w:suppressAutoHyphens/>
        <w:spacing w:after="0" w:line="240" w:lineRule="auto"/>
        <w:ind w:left="709" w:hanging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>умение качественно соотносить свои действия с предвкушаемым итогом учебно-познавательной деятельности посредством контроля и планирования учебного процесса в соответствии с изменяющимися ситуациями и применяемыми средствами и формами организации сотрудничества, а также индивидуальной работы на уроке;</w:t>
      </w:r>
    </w:p>
    <w:p w14:paraId="642D24D4" w14:textId="77777777" w:rsidR="0052504A" w:rsidRPr="0001707B" w:rsidRDefault="0052504A" w:rsidP="007769FA">
      <w:pPr>
        <w:numPr>
          <w:ilvl w:val="0"/>
          <w:numId w:val="3"/>
        </w:numPr>
        <w:tabs>
          <w:tab w:val="left" w:pos="-2410"/>
        </w:tabs>
        <w:suppressAutoHyphens/>
        <w:spacing w:after="0" w:line="240" w:lineRule="auto"/>
        <w:ind w:left="709" w:hanging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>умение отбирать соответствующие средства реализации решения математических задач, подбирать инструменты для оценивания своей траектории в работе с математическими понятиями и моделями;</w:t>
      </w:r>
    </w:p>
    <w:p w14:paraId="32EAD759" w14:textId="77777777" w:rsidR="0052504A" w:rsidRPr="0001707B" w:rsidRDefault="0052504A" w:rsidP="00424C4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01707B">
        <w:rPr>
          <w:rFonts w:ascii="Times New Roman" w:hAnsi="Times New Roman"/>
          <w:b/>
          <w:i/>
          <w:sz w:val="24"/>
          <w:szCs w:val="24"/>
          <w:lang w:eastAsia="ru-RU"/>
        </w:rPr>
        <w:t>Познавательные УУД</w:t>
      </w:r>
    </w:p>
    <w:p w14:paraId="76542E3F" w14:textId="77777777" w:rsidR="0052504A" w:rsidRPr="0001707B" w:rsidRDefault="0052504A" w:rsidP="007769FA">
      <w:pPr>
        <w:numPr>
          <w:ilvl w:val="0"/>
          <w:numId w:val="4"/>
        </w:numPr>
        <w:tabs>
          <w:tab w:val="left" w:pos="-993"/>
        </w:tabs>
        <w:suppressAutoHyphens/>
        <w:spacing w:after="0" w:line="240" w:lineRule="auto"/>
        <w:ind w:left="709" w:hanging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>умение определять основополагающее понятие и производить логико-структурный анализ, определять основные признаки и свойства с помощью соответствующих средств и инструментов;</w:t>
      </w:r>
    </w:p>
    <w:p w14:paraId="167F1A94" w14:textId="77777777" w:rsidR="0052504A" w:rsidRPr="0001707B" w:rsidRDefault="0052504A" w:rsidP="007769FA">
      <w:pPr>
        <w:numPr>
          <w:ilvl w:val="0"/>
          <w:numId w:val="4"/>
        </w:numPr>
        <w:tabs>
          <w:tab w:val="left" w:pos="-993"/>
        </w:tabs>
        <w:suppressAutoHyphens/>
        <w:spacing w:after="0" w:line="240" w:lineRule="auto"/>
        <w:ind w:left="709" w:hanging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>умение проводить классификацию объектов на основе критериев, выделять основное на фоне второстепенных данных;</w:t>
      </w:r>
    </w:p>
    <w:p w14:paraId="252B64A0" w14:textId="77777777" w:rsidR="0052504A" w:rsidRPr="0001707B" w:rsidRDefault="0052504A" w:rsidP="007769FA">
      <w:pPr>
        <w:numPr>
          <w:ilvl w:val="0"/>
          <w:numId w:val="4"/>
        </w:numPr>
        <w:tabs>
          <w:tab w:val="left" w:pos="-993"/>
        </w:tabs>
        <w:suppressAutoHyphens/>
        <w:spacing w:after="0" w:line="240" w:lineRule="auto"/>
        <w:ind w:left="709" w:hanging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>умение проводить логическое рассуждение в направлении от общих закономерностей изучаемой задачи до частных рассмотрений;</w:t>
      </w:r>
    </w:p>
    <w:p w14:paraId="0CC02532" w14:textId="77777777" w:rsidR="0052504A" w:rsidRPr="0001707B" w:rsidRDefault="0052504A" w:rsidP="007769FA">
      <w:pPr>
        <w:numPr>
          <w:ilvl w:val="0"/>
          <w:numId w:val="4"/>
        </w:numPr>
        <w:tabs>
          <w:tab w:val="left" w:pos="-993"/>
        </w:tabs>
        <w:suppressAutoHyphens/>
        <w:spacing w:after="0" w:line="240" w:lineRule="auto"/>
        <w:ind w:left="709" w:hanging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>умение строить логические рассуждения на основе системных сравнений основных компонентов изучаемого математического раздела или модели, понятия или классов, выделяя определенные существенные признаки или критерии;</w:t>
      </w:r>
    </w:p>
    <w:p w14:paraId="425FA530" w14:textId="77777777" w:rsidR="0052504A" w:rsidRPr="0001707B" w:rsidRDefault="0052504A" w:rsidP="007769FA">
      <w:pPr>
        <w:numPr>
          <w:ilvl w:val="0"/>
          <w:numId w:val="4"/>
        </w:numPr>
        <w:tabs>
          <w:tab w:val="left" w:pos="-993"/>
        </w:tabs>
        <w:suppressAutoHyphens/>
        <w:spacing w:after="0" w:line="240" w:lineRule="auto"/>
        <w:ind w:left="709" w:hanging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>умение выявлять, строить  закономерность, связность, логичность соответствующих цепочек рассуждений при работе с математическими задачами, уметь подробно и сжато представлять детализацию основных компонентов при доказательстве понятий и соотношений  на математическом языке;</w:t>
      </w:r>
    </w:p>
    <w:p w14:paraId="6A50FADA" w14:textId="77777777" w:rsidR="0052504A" w:rsidRPr="0001707B" w:rsidRDefault="0052504A" w:rsidP="007769FA">
      <w:pPr>
        <w:numPr>
          <w:ilvl w:val="0"/>
          <w:numId w:val="4"/>
        </w:numPr>
        <w:tabs>
          <w:tab w:val="left" w:pos="-993"/>
        </w:tabs>
        <w:suppressAutoHyphens/>
        <w:spacing w:after="0" w:line="240" w:lineRule="auto"/>
        <w:ind w:left="709" w:hanging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>умение организовывать поиск и выявлять причины возникающих процессов, явлений, наиболее вероятные факторы, по которым математические модели и объекты ведут себя по определенным логическим законам, уметь приводить причинно-следственный анализ понятий, суждений и математических законов;</w:t>
      </w:r>
    </w:p>
    <w:p w14:paraId="3FB463EC" w14:textId="77777777" w:rsidR="0052504A" w:rsidRPr="0001707B" w:rsidRDefault="0052504A" w:rsidP="007769FA">
      <w:pPr>
        <w:numPr>
          <w:ilvl w:val="0"/>
          <w:numId w:val="4"/>
        </w:numPr>
        <w:tabs>
          <w:tab w:val="left" w:pos="-993"/>
        </w:tabs>
        <w:suppressAutoHyphens/>
        <w:spacing w:after="0" w:line="240" w:lineRule="auto"/>
        <w:ind w:left="709" w:hanging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>умение строить математическую модель при заданном условии, обладающей определенными характеристиками объекта при наличии определенных компонентов формирующегося  предполагаемого понятия или явления;</w:t>
      </w:r>
    </w:p>
    <w:p w14:paraId="066A2FB3" w14:textId="77777777" w:rsidR="0052504A" w:rsidRPr="0001707B" w:rsidRDefault="0052504A" w:rsidP="007769FA">
      <w:pPr>
        <w:numPr>
          <w:ilvl w:val="0"/>
          <w:numId w:val="4"/>
        </w:numPr>
        <w:tabs>
          <w:tab w:val="left" w:pos="-993"/>
        </w:tabs>
        <w:suppressAutoHyphens/>
        <w:spacing w:after="0" w:line="240" w:lineRule="auto"/>
        <w:ind w:left="709" w:hanging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>умение переводить текстовую структурно-смысловую составляющую математической задачи на язык графического отображения - составления математической модели, сохраняющей основные свойства и характеристики;</w:t>
      </w:r>
    </w:p>
    <w:p w14:paraId="32B4AD23" w14:textId="77777777" w:rsidR="0052504A" w:rsidRPr="0001707B" w:rsidRDefault="0052504A" w:rsidP="007769FA">
      <w:pPr>
        <w:numPr>
          <w:ilvl w:val="0"/>
          <w:numId w:val="4"/>
        </w:numPr>
        <w:tabs>
          <w:tab w:val="left" w:pos="-993"/>
        </w:tabs>
        <w:suppressAutoHyphens/>
        <w:spacing w:after="0" w:line="240" w:lineRule="auto"/>
        <w:ind w:left="709" w:hanging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lastRenderedPageBreak/>
        <w:t>умение задавать план решения математической задачи, реализовывать алгоритм действий как пошаговой инструкции для разрешения учебно-познавательной задачи;</w:t>
      </w:r>
    </w:p>
    <w:p w14:paraId="5862D9A7" w14:textId="77777777" w:rsidR="0052504A" w:rsidRPr="0001707B" w:rsidRDefault="0052504A" w:rsidP="007769FA">
      <w:pPr>
        <w:numPr>
          <w:ilvl w:val="0"/>
          <w:numId w:val="4"/>
        </w:numPr>
        <w:tabs>
          <w:tab w:val="left" w:pos="-993"/>
        </w:tabs>
        <w:suppressAutoHyphens/>
        <w:spacing w:after="0" w:line="240" w:lineRule="auto"/>
        <w:ind w:left="709" w:hanging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>умение строить доказательство методом от противного;</w:t>
      </w:r>
    </w:p>
    <w:p w14:paraId="6344AF83" w14:textId="77777777" w:rsidR="0052504A" w:rsidRPr="0001707B" w:rsidRDefault="0052504A" w:rsidP="007769FA">
      <w:pPr>
        <w:numPr>
          <w:ilvl w:val="0"/>
          <w:numId w:val="4"/>
        </w:numPr>
        <w:tabs>
          <w:tab w:val="left" w:pos="-993"/>
        </w:tabs>
        <w:suppressAutoHyphens/>
        <w:spacing w:after="0" w:line="240" w:lineRule="auto"/>
        <w:ind w:left="709" w:hanging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>умение работать с проблемной ситуацией, осуществлять образовательный процесс посредством поиска методов и способов разрешения задачи, определять границы своего образовательного пространства;</w:t>
      </w:r>
    </w:p>
    <w:p w14:paraId="5D0E183E" w14:textId="77777777" w:rsidR="0052504A" w:rsidRPr="0001707B" w:rsidRDefault="0052504A" w:rsidP="007769FA">
      <w:pPr>
        <w:numPr>
          <w:ilvl w:val="0"/>
          <w:numId w:val="4"/>
        </w:numPr>
        <w:tabs>
          <w:tab w:val="left" w:pos="-993"/>
        </w:tabs>
        <w:suppressAutoHyphens/>
        <w:spacing w:after="0" w:line="240" w:lineRule="auto"/>
        <w:ind w:left="709" w:hanging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>уметь ориентироваться в тексте, выявлять главное условие задачи и устанавливать соотношение рассматриваемых объектов;</w:t>
      </w:r>
    </w:p>
    <w:p w14:paraId="00C4F2B2" w14:textId="77777777" w:rsidR="0052504A" w:rsidRPr="0001707B" w:rsidRDefault="0052504A" w:rsidP="007769FA">
      <w:pPr>
        <w:numPr>
          <w:ilvl w:val="0"/>
          <w:numId w:val="4"/>
        </w:numPr>
        <w:tabs>
          <w:tab w:val="left" w:pos="-993"/>
        </w:tabs>
        <w:suppressAutoHyphens/>
        <w:spacing w:after="0" w:line="240" w:lineRule="auto"/>
        <w:ind w:left="709" w:hanging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>умение переводить, интерпретировать текст в иные формы представления информации: схемы, диаграммы, графическое представление данных;</w:t>
      </w:r>
    </w:p>
    <w:p w14:paraId="1E9F46EC" w14:textId="77777777" w:rsidR="0052504A" w:rsidRPr="0001707B" w:rsidRDefault="0052504A" w:rsidP="00424C4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01707B">
        <w:rPr>
          <w:rFonts w:ascii="Times New Roman" w:hAnsi="Times New Roman"/>
          <w:b/>
          <w:i/>
          <w:sz w:val="24"/>
          <w:szCs w:val="24"/>
          <w:lang w:eastAsia="ru-RU"/>
        </w:rPr>
        <w:t>Коммуникативные УУД</w:t>
      </w:r>
    </w:p>
    <w:p w14:paraId="5F707E50" w14:textId="77777777" w:rsidR="0052504A" w:rsidRPr="0001707B" w:rsidRDefault="0052504A" w:rsidP="007769FA">
      <w:pPr>
        <w:numPr>
          <w:ilvl w:val="0"/>
          <w:numId w:val="1"/>
        </w:numPr>
        <w:tabs>
          <w:tab w:val="left" w:pos="-709"/>
        </w:tabs>
        <w:suppressAutoHyphens/>
        <w:spacing w:after="0" w:line="240" w:lineRule="auto"/>
        <w:ind w:left="709" w:hanging="425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>умение работать в команде, формирование навыков сотрудничества и учебного взаимодействия в условиях командной игры или иной формы взаимодействия;</w:t>
      </w:r>
    </w:p>
    <w:p w14:paraId="79AA9957" w14:textId="77777777" w:rsidR="0052504A" w:rsidRPr="0001707B" w:rsidRDefault="0052504A" w:rsidP="007769FA">
      <w:pPr>
        <w:numPr>
          <w:ilvl w:val="0"/>
          <w:numId w:val="1"/>
        </w:numPr>
        <w:tabs>
          <w:tab w:val="left" w:pos="-709"/>
        </w:tabs>
        <w:suppressAutoHyphens/>
        <w:spacing w:after="0" w:line="240" w:lineRule="auto"/>
        <w:ind w:left="709" w:hanging="425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>умение распределять роли и задачи в рамках занятия, формируя также навыки организаторского характера;</w:t>
      </w:r>
    </w:p>
    <w:p w14:paraId="20C991B3" w14:textId="77777777" w:rsidR="0052504A" w:rsidRPr="0001707B" w:rsidRDefault="0052504A" w:rsidP="007769FA">
      <w:pPr>
        <w:numPr>
          <w:ilvl w:val="0"/>
          <w:numId w:val="1"/>
        </w:numPr>
        <w:tabs>
          <w:tab w:val="left" w:pos="-709"/>
        </w:tabs>
        <w:suppressAutoHyphens/>
        <w:spacing w:after="0" w:line="240" w:lineRule="auto"/>
        <w:ind w:left="709" w:hanging="425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>умение оценивать правильность собственных действий, а также деятельности других участников команды;</w:t>
      </w:r>
    </w:p>
    <w:p w14:paraId="6FE73380" w14:textId="77777777" w:rsidR="0052504A" w:rsidRPr="0001707B" w:rsidRDefault="0052504A" w:rsidP="007769FA">
      <w:pPr>
        <w:numPr>
          <w:ilvl w:val="0"/>
          <w:numId w:val="1"/>
        </w:numPr>
        <w:tabs>
          <w:tab w:val="left" w:pos="-709"/>
        </w:tabs>
        <w:suppressAutoHyphens/>
        <w:spacing w:after="0" w:line="240" w:lineRule="auto"/>
        <w:ind w:left="709" w:hanging="425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>корректно, в рамках задач коммуникации, формулировать и отстаивать взгляды,  аргументировать доводы,  выводы, а также выдвигать контаргументы, необходимые для выявления ситуации успеха в решении той или иной математической задачи;</w:t>
      </w:r>
    </w:p>
    <w:p w14:paraId="13AFAD8A" w14:textId="77777777" w:rsidR="0052504A" w:rsidRPr="0001707B" w:rsidRDefault="0052504A" w:rsidP="007769FA">
      <w:pPr>
        <w:numPr>
          <w:ilvl w:val="0"/>
          <w:numId w:val="1"/>
        </w:numPr>
        <w:tabs>
          <w:tab w:val="left" w:pos="-709"/>
        </w:tabs>
        <w:suppressAutoHyphens/>
        <w:spacing w:after="0" w:line="240" w:lineRule="auto"/>
        <w:ind w:left="709" w:hanging="425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>умение пользоваться математическими терминами для решения учебно-познавательных задач, а также строить соответствующие речевые высказывания на математическом языке для выстраивания математической модели;</w:t>
      </w:r>
    </w:p>
    <w:p w14:paraId="55A13A4F" w14:textId="77777777" w:rsidR="0052504A" w:rsidRPr="0001707B" w:rsidRDefault="0052504A" w:rsidP="007769FA">
      <w:pPr>
        <w:numPr>
          <w:ilvl w:val="0"/>
          <w:numId w:val="1"/>
        </w:numPr>
        <w:tabs>
          <w:tab w:val="left" w:pos="-709"/>
        </w:tabs>
        <w:suppressAutoHyphens/>
        <w:spacing w:after="0" w:line="240" w:lineRule="auto"/>
        <w:ind w:left="709" w:hanging="425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>уметь строить математические модели с помощью соответствующего программного обеспечения, сервисов свободного отдаленного доступа;</w:t>
      </w:r>
    </w:p>
    <w:p w14:paraId="2546C4DD" w14:textId="77777777" w:rsidR="0052504A" w:rsidRPr="0001707B" w:rsidRDefault="0052504A" w:rsidP="007769FA">
      <w:pPr>
        <w:numPr>
          <w:ilvl w:val="0"/>
          <w:numId w:val="1"/>
        </w:numPr>
        <w:tabs>
          <w:tab w:val="left" w:pos="-709"/>
        </w:tabs>
        <w:suppressAutoHyphens/>
        <w:spacing w:after="0" w:line="240" w:lineRule="auto"/>
        <w:ind w:left="709" w:hanging="425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>уметь грамотно и четко, согласно правилам оформления КИМ-а ОГЭ заносить полученные результаты - ответы.</w:t>
      </w:r>
    </w:p>
    <w:p w14:paraId="26FB15CC" w14:textId="77777777" w:rsidR="0052504A" w:rsidRPr="007769FA" w:rsidRDefault="0052504A" w:rsidP="00424C4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7769FA">
        <w:rPr>
          <w:rFonts w:ascii="Times New Roman" w:hAnsi="Times New Roman"/>
          <w:b/>
          <w:i/>
          <w:sz w:val="24"/>
          <w:szCs w:val="24"/>
          <w:lang w:eastAsia="ru-RU"/>
        </w:rPr>
        <w:t>Предметные результаты:</w:t>
      </w:r>
    </w:p>
    <w:p w14:paraId="097FFFD7" w14:textId="77777777" w:rsidR="0052504A" w:rsidRPr="0001707B" w:rsidRDefault="0052504A" w:rsidP="007769FA">
      <w:pPr>
        <w:numPr>
          <w:ilvl w:val="0"/>
          <w:numId w:val="2"/>
        </w:numPr>
        <w:shd w:val="clear" w:color="auto" w:fill="FFFFFF"/>
        <w:tabs>
          <w:tab w:val="left" w:pos="426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>формирование навыков поиска математического метода, алгоритма и поиска решения задачи в структуре задач ОГЭ;</w:t>
      </w:r>
    </w:p>
    <w:p w14:paraId="0E868E96" w14:textId="77777777" w:rsidR="0052504A" w:rsidRPr="0001707B" w:rsidRDefault="0052504A" w:rsidP="007769FA">
      <w:pPr>
        <w:numPr>
          <w:ilvl w:val="0"/>
          <w:numId w:val="2"/>
        </w:numPr>
        <w:shd w:val="clear" w:color="auto" w:fill="FFFFFF"/>
        <w:tabs>
          <w:tab w:val="left" w:pos="426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>формирование навыка решения определенных типов задач в структуре задач ОГЭ;</w:t>
      </w:r>
    </w:p>
    <w:p w14:paraId="5B18BBCD" w14:textId="77777777" w:rsidR="0052504A" w:rsidRPr="0001707B" w:rsidRDefault="0052504A" w:rsidP="007769FA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>умение работать с таблицами, со схемами, с текстовыми данными; уметь преобразовывать знаки и символы в доказательствах и применяемых методах для решения образовательных задач;</w:t>
      </w:r>
    </w:p>
    <w:p w14:paraId="5EE980DC" w14:textId="77777777" w:rsidR="0052504A" w:rsidRPr="0001707B" w:rsidRDefault="0052504A" w:rsidP="007769FA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>умение приводить в систему, сопоставлять, обобщать и анализировать информационные компоненты математического характера и уметь применять законы и правила для решения конкретных задач;</w:t>
      </w:r>
    </w:p>
    <w:p w14:paraId="3F016C83" w14:textId="77777777" w:rsidR="0052504A" w:rsidRPr="0001707B" w:rsidRDefault="0052504A" w:rsidP="007769FA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>умение выделять главную и избыточную информацию, производить смысловое сжатие математических фактов, совокупности методов и  способов решения; уметь представлять в словесной форме, используя схемы и различные таблицы, графики и диаграммы, карты понятий и кластеры, основные идеи и план решения той или иной математической задачи.</w:t>
      </w:r>
    </w:p>
    <w:p w14:paraId="34ACA958" w14:textId="77777777" w:rsidR="0052504A" w:rsidRPr="008A35F8" w:rsidRDefault="0052504A" w:rsidP="00424C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A35F8">
        <w:rPr>
          <w:rFonts w:ascii="Times New Roman" w:hAnsi="Times New Roman"/>
          <w:b/>
          <w:sz w:val="24"/>
          <w:szCs w:val="24"/>
          <w:lang w:eastAsia="ru-RU"/>
        </w:rPr>
        <w:t xml:space="preserve">Требования к уровню подготовки учащихся </w:t>
      </w:r>
    </w:p>
    <w:p w14:paraId="5EE960F2" w14:textId="77777777" w:rsidR="0052504A" w:rsidRPr="0001707B" w:rsidRDefault="0052504A" w:rsidP="00424C4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1707B">
        <w:rPr>
          <w:rFonts w:ascii="Times New Roman" w:hAnsi="Times New Roman"/>
          <w:b/>
          <w:bCs/>
          <w:sz w:val="24"/>
          <w:szCs w:val="24"/>
          <w:lang w:eastAsia="ru-RU"/>
        </w:rPr>
        <w:t>Натуральные числа. Дроби. Рациональные числа</w:t>
      </w:r>
    </w:p>
    <w:p w14:paraId="3A3904CC" w14:textId="77777777" w:rsidR="0052504A" w:rsidRPr="0001707B" w:rsidRDefault="0052504A" w:rsidP="00424C40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  <w:lang w:eastAsia="ru-RU"/>
        </w:rPr>
      </w:pPr>
      <w:r w:rsidRPr="0001707B">
        <w:rPr>
          <w:rFonts w:ascii="Times New Roman" w:hAnsi="Times New Roman"/>
          <w:bCs/>
          <w:i/>
          <w:sz w:val="24"/>
          <w:szCs w:val="24"/>
          <w:lang w:eastAsia="ru-RU"/>
        </w:rPr>
        <w:t>Выпускник научится:</w:t>
      </w:r>
    </w:p>
    <w:p w14:paraId="3879DAA1" w14:textId="77777777" w:rsidR="0052504A" w:rsidRPr="0001707B" w:rsidRDefault="0052504A" w:rsidP="008A35F8">
      <w:pPr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left="142" w:firstLine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>понимать особенности десятичной системы счисления;</w:t>
      </w:r>
    </w:p>
    <w:p w14:paraId="35C52822" w14:textId="77777777" w:rsidR="0052504A" w:rsidRPr="0001707B" w:rsidRDefault="0052504A" w:rsidP="008A35F8">
      <w:pPr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left="142" w:firstLine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>оперировать понятиями, связанными с делимостью натуральных чисел;</w:t>
      </w:r>
    </w:p>
    <w:p w14:paraId="67A16B6D" w14:textId="77777777" w:rsidR="0052504A" w:rsidRPr="0001707B" w:rsidRDefault="0052504A" w:rsidP="008A35F8">
      <w:pPr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left="142" w:firstLine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>выражать числа в эквивалентных формах, выбирая наиболее подходящую в зависимости от конкретной ситуации;</w:t>
      </w:r>
    </w:p>
    <w:p w14:paraId="36A334F3" w14:textId="77777777" w:rsidR="0052504A" w:rsidRPr="0001707B" w:rsidRDefault="0052504A" w:rsidP="008A35F8">
      <w:pPr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left="142" w:firstLine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>сравнивать и упорядочивать рациональные числа;</w:t>
      </w:r>
    </w:p>
    <w:p w14:paraId="2E332DE3" w14:textId="77777777" w:rsidR="0052504A" w:rsidRPr="0001707B" w:rsidRDefault="0052504A" w:rsidP="008A35F8">
      <w:pPr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left="142" w:firstLine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>выполнять вычисления с рациональными числами, сочетая устные и письменные приёмы вычислений, применение калькулятора;</w:t>
      </w:r>
    </w:p>
    <w:p w14:paraId="7C742E9C" w14:textId="77777777" w:rsidR="0052504A" w:rsidRPr="0001707B" w:rsidRDefault="0052504A" w:rsidP="008A35F8">
      <w:pPr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left="142" w:firstLine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>использовать понятия и умения, связанные с пропорциональностью величин, процентами, в ходе решения математических задач и задач из смежных предметов, выполнять несложные практические расчёты.</w:t>
      </w:r>
    </w:p>
    <w:p w14:paraId="102D0C03" w14:textId="77777777" w:rsidR="0052504A" w:rsidRPr="0001707B" w:rsidRDefault="0052504A" w:rsidP="00424C4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1707B">
        <w:rPr>
          <w:rFonts w:ascii="Times New Roman" w:hAnsi="Times New Roman"/>
          <w:b/>
          <w:sz w:val="24"/>
          <w:szCs w:val="24"/>
          <w:lang w:eastAsia="ru-RU"/>
        </w:rPr>
        <w:t>Действительные числа</w:t>
      </w:r>
    </w:p>
    <w:p w14:paraId="2B3293F3" w14:textId="77777777" w:rsidR="0052504A" w:rsidRPr="0001707B" w:rsidRDefault="0052504A" w:rsidP="00424C40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  <w:u w:val="single"/>
          <w:lang w:eastAsia="ru-RU"/>
        </w:rPr>
      </w:pPr>
      <w:r w:rsidRPr="0001707B">
        <w:rPr>
          <w:rFonts w:ascii="Times New Roman" w:hAnsi="Times New Roman"/>
          <w:bCs/>
          <w:i/>
          <w:sz w:val="24"/>
          <w:szCs w:val="24"/>
          <w:u w:val="single"/>
          <w:lang w:eastAsia="ru-RU"/>
        </w:rPr>
        <w:t>Выпускник научится:</w:t>
      </w:r>
    </w:p>
    <w:p w14:paraId="4E62A858" w14:textId="77777777" w:rsidR="0052504A" w:rsidRPr="0001707B" w:rsidRDefault="0052504A" w:rsidP="00424C40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lastRenderedPageBreak/>
        <w:t>использовать начальные представления о множестве действительных чисел;</w:t>
      </w:r>
    </w:p>
    <w:p w14:paraId="39E1145B" w14:textId="77777777" w:rsidR="0052504A" w:rsidRPr="0001707B" w:rsidRDefault="0052504A" w:rsidP="00424C40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>оперировать понятием квадратного корня, применять его в вычислениях.</w:t>
      </w:r>
    </w:p>
    <w:p w14:paraId="0AD6BF7A" w14:textId="77777777" w:rsidR="0052504A" w:rsidRPr="0001707B" w:rsidRDefault="0052504A" w:rsidP="00424C4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1707B">
        <w:rPr>
          <w:rFonts w:ascii="Times New Roman" w:hAnsi="Times New Roman"/>
          <w:b/>
          <w:sz w:val="24"/>
          <w:szCs w:val="24"/>
          <w:lang w:eastAsia="ru-RU"/>
        </w:rPr>
        <w:t>Алгебраические выражения</w:t>
      </w:r>
    </w:p>
    <w:p w14:paraId="6B7C6BAE" w14:textId="77777777" w:rsidR="0052504A" w:rsidRPr="0001707B" w:rsidRDefault="0052504A" w:rsidP="00424C4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01707B">
        <w:rPr>
          <w:rFonts w:ascii="Times New Roman" w:hAnsi="Times New Roman"/>
          <w:bCs/>
          <w:i/>
          <w:sz w:val="24"/>
          <w:szCs w:val="24"/>
          <w:lang w:eastAsia="ru-RU"/>
        </w:rPr>
        <w:t>Выпускник</w:t>
      </w:r>
      <w:r w:rsidR="008A35F8">
        <w:rPr>
          <w:rFonts w:ascii="Times New Roman" w:hAnsi="Times New Roman"/>
          <w:bCs/>
          <w:i/>
          <w:sz w:val="24"/>
          <w:szCs w:val="24"/>
          <w:lang w:eastAsia="ru-RU"/>
        </w:rPr>
        <w:t xml:space="preserve"> </w:t>
      </w:r>
      <w:r w:rsidRPr="0001707B">
        <w:rPr>
          <w:rFonts w:ascii="Times New Roman" w:hAnsi="Times New Roman"/>
          <w:bCs/>
          <w:i/>
          <w:sz w:val="24"/>
          <w:szCs w:val="24"/>
          <w:lang w:eastAsia="ru-RU"/>
        </w:rPr>
        <w:t>научится</w:t>
      </w:r>
      <w:r w:rsidRPr="0001707B">
        <w:rPr>
          <w:rFonts w:ascii="Times New Roman" w:hAnsi="Times New Roman"/>
          <w:i/>
          <w:sz w:val="24"/>
          <w:szCs w:val="24"/>
          <w:lang w:eastAsia="ru-RU"/>
        </w:rPr>
        <w:t>:</w:t>
      </w:r>
    </w:p>
    <w:p w14:paraId="1F3BF38A" w14:textId="77777777" w:rsidR="0052504A" w:rsidRPr="0001707B" w:rsidRDefault="0052504A" w:rsidP="008A35F8">
      <w:pPr>
        <w:numPr>
          <w:ilvl w:val="0"/>
          <w:numId w:val="1"/>
        </w:numPr>
        <w:tabs>
          <w:tab w:val="left" w:pos="-2835"/>
        </w:tabs>
        <w:suppressAutoHyphens/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>оперировать понятиями «тождество», «тождественное преобразование», решать задачи, содержащие буквенные данные; работать с формулами;</w:t>
      </w:r>
    </w:p>
    <w:p w14:paraId="59FABC63" w14:textId="77777777" w:rsidR="0052504A" w:rsidRPr="0001707B" w:rsidRDefault="0052504A" w:rsidP="008A35F8">
      <w:pPr>
        <w:numPr>
          <w:ilvl w:val="0"/>
          <w:numId w:val="1"/>
        </w:numPr>
        <w:tabs>
          <w:tab w:val="left" w:pos="-2835"/>
        </w:tabs>
        <w:suppressAutoHyphens/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>выполнять преобразования выражений, содержащих степени с целыми показателями и квадратные корни;</w:t>
      </w:r>
    </w:p>
    <w:p w14:paraId="031A1835" w14:textId="77777777" w:rsidR="0052504A" w:rsidRPr="0001707B" w:rsidRDefault="0052504A" w:rsidP="008A35F8">
      <w:pPr>
        <w:numPr>
          <w:ilvl w:val="0"/>
          <w:numId w:val="1"/>
        </w:numPr>
        <w:tabs>
          <w:tab w:val="left" w:pos="-2835"/>
        </w:tabs>
        <w:suppressAutoHyphens/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дробями;</w:t>
      </w:r>
    </w:p>
    <w:p w14:paraId="1B1F4E7F" w14:textId="77777777" w:rsidR="0052504A" w:rsidRPr="0001707B" w:rsidRDefault="0052504A" w:rsidP="008A35F8">
      <w:pPr>
        <w:numPr>
          <w:ilvl w:val="0"/>
          <w:numId w:val="1"/>
        </w:numPr>
        <w:tabs>
          <w:tab w:val="left" w:pos="-2835"/>
        </w:tabs>
        <w:suppressAutoHyphens/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>выполнять разложение многочленов на множители.</w:t>
      </w:r>
    </w:p>
    <w:p w14:paraId="1B131C2F" w14:textId="77777777" w:rsidR="0052504A" w:rsidRPr="0001707B" w:rsidRDefault="0052504A" w:rsidP="00424C4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1707B">
        <w:rPr>
          <w:rFonts w:ascii="Times New Roman" w:hAnsi="Times New Roman"/>
          <w:b/>
          <w:sz w:val="24"/>
          <w:szCs w:val="24"/>
          <w:lang w:eastAsia="ru-RU"/>
        </w:rPr>
        <w:t>Уравнения</w:t>
      </w:r>
    </w:p>
    <w:p w14:paraId="472CEA7A" w14:textId="77777777" w:rsidR="0052504A" w:rsidRPr="0001707B" w:rsidRDefault="0052504A" w:rsidP="00424C40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  <w:u w:val="single"/>
          <w:lang w:eastAsia="ru-RU"/>
        </w:rPr>
      </w:pPr>
      <w:r w:rsidRPr="0001707B">
        <w:rPr>
          <w:rFonts w:ascii="Times New Roman" w:hAnsi="Times New Roman"/>
          <w:bCs/>
          <w:i/>
          <w:sz w:val="24"/>
          <w:szCs w:val="24"/>
          <w:u w:val="single"/>
          <w:lang w:eastAsia="ru-RU"/>
        </w:rPr>
        <w:t>Выпускник научится:</w:t>
      </w:r>
    </w:p>
    <w:p w14:paraId="212C1507" w14:textId="77777777" w:rsidR="0052504A" w:rsidRPr="0001707B" w:rsidRDefault="0052504A" w:rsidP="008A35F8">
      <w:pPr>
        <w:numPr>
          <w:ilvl w:val="0"/>
          <w:numId w:val="1"/>
        </w:numPr>
        <w:tabs>
          <w:tab w:val="left" w:pos="-2835"/>
        </w:tabs>
        <w:suppressAutoHyphens/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>решать основные виды рациональных уравнений с одной переменной, системы двух уравнений с двумя переменными;</w:t>
      </w:r>
    </w:p>
    <w:p w14:paraId="332F64B1" w14:textId="77777777" w:rsidR="0052504A" w:rsidRPr="0001707B" w:rsidRDefault="0052504A" w:rsidP="008A35F8">
      <w:pPr>
        <w:numPr>
          <w:ilvl w:val="0"/>
          <w:numId w:val="1"/>
        </w:numPr>
        <w:tabs>
          <w:tab w:val="left" w:pos="-2835"/>
        </w:tabs>
        <w:suppressAutoHyphens/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>понимать уравнение как важнейшую математическую модель для описания и изучения разнообразных реальных ситуаций, решать текстовые задачи алгебраическим методом;</w:t>
      </w:r>
    </w:p>
    <w:p w14:paraId="3C36A827" w14:textId="77777777" w:rsidR="0052504A" w:rsidRPr="0001707B" w:rsidRDefault="0052504A" w:rsidP="008A35F8">
      <w:pPr>
        <w:numPr>
          <w:ilvl w:val="0"/>
          <w:numId w:val="1"/>
        </w:numPr>
        <w:tabs>
          <w:tab w:val="left" w:pos="-2835"/>
        </w:tabs>
        <w:suppressAutoHyphens/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>применять графические представления для исследования уравнений, исследования и решения систем уравнений с двумя переменными.</w:t>
      </w:r>
    </w:p>
    <w:p w14:paraId="17DDAF72" w14:textId="77777777" w:rsidR="0052504A" w:rsidRPr="0001707B" w:rsidRDefault="0052504A" w:rsidP="00424C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1707B">
        <w:rPr>
          <w:rFonts w:ascii="Times New Roman" w:hAnsi="Times New Roman"/>
          <w:b/>
          <w:sz w:val="24"/>
          <w:szCs w:val="24"/>
          <w:lang w:eastAsia="ru-RU"/>
        </w:rPr>
        <w:t>Неравенства</w:t>
      </w:r>
    </w:p>
    <w:p w14:paraId="2EA062A2" w14:textId="77777777" w:rsidR="0052504A" w:rsidRPr="0001707B" w:rsidRDefault="0052504A" w:rsidP="00424C40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  <w:u w:val="single"/>
          <w:lang w:eastAsia="ru-RU"/>
        </w:rPr>
      </w:pPr>
      <w:r w:rsidRPr="0001707B">
        <w:rPr>
          <w:rFonts w:ascii="Times New Roman" w:hAnsi="Times New Roman"/>
          <w:bCs/>
          <w:i/>
          <w:sz w:val="24"/>
          <w:szCs w:val="24"/>
          <w:u w:val="single"/>
          <w:lang w:eastAsia="ru-RU"/>
        </w:rPr>
        <w:t>Выпускник научится:</w:t>
      </w:r>
    </w:p>
    <w:p w14:paraId="59F4BFDC" w14:textId="77777777" w:rsidR="0052504A" w:rsidRPr="0001707B" w:rsidRDefault="0052504A" w:rsidP="008A35F8">
      <w:pPr>
        <w:numPr>
          <w:ilvl w:val="0"/>
          <w:numId w:val="1"/>
        </w:numPr>
        <w:suppressAutoHyphens/>
        <w:spacing w:after="0" w:line="240" w:lineRule="auto"/>
        <w:ind w:left="567" w:hanging="283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>понимать и применять терминологию и символику, связанные с отношением неравенства, свойства числовых неравенств;</w:t>
      </w:r>
    </w:p>
    <w:p w14:paraId="1D71410D" w14:textId="77777777" w:rsidR="0052504A" w:rsidRPr="0001707B" w:rsidRDefault="0052504A" w:rsidP="008A35F8">
      <w:pPr>
        <w:numPr>
          <w:ilvl w:val="0"/>
          <w:numId w:val="1"/>
        </w:numPr>
        <w:suppressAutoHyphens/>
        <w:spacing w:after="0" w:line="240" w:lineRule="auto"/>
        <w:ind w:left="567" w:hanging="283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>решать линейные неравенства с одной переменной и их системы; решать квадратные неравенства с опорой на графические представления.</w:t>
      </w:r>
    </w:p>
    <w:p w14:paraId="1CD9594E" w14:textId="77777777" w:rsidR="0052504A" w:rsidRPr="0001707B" w:rsidRDefault="0052504A" w:rsidP="00424C4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1707B">
        <w:rPr>
          <w:rFonts w:ascii="Times New Roman" w:hAnsi="Times New Roman"/>
          <w:b/>
          <w:sz w:val="24"/>
          <w:szCs w:val="24"/>
          <w:lang w:eastAsia="ru-RU"/>
        </w:rPr>
        <w:t>Основные понятия. Числовые функции</w:t>
      </w:r>
    </w:p>
    <w:p w14:paraId="5943C70C" w14:textId="77777777" w:rsidR="0052504A" w:rsidRPr="0001707B" w:rsidRDefault="0052504A" w:rsidP="00424C40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  <w:u w:val="single"/>
          <w:lang w:eastAsia="ru-RU"/>
        </w:rPr>
      </w:pPr>
      <w:r w:rsidRPr="0001707B">
        <w:rPr>
          <w:rFonts w:ascii="Times New Roman" w:hAnsi="Times New Roman"/>
          <w:bCs/>
          <w:i/>
          <w:sz w:val="24"/>
          <w:szCs w:val="24"/>
          <w:u w:val="single"/>
          <w:lang w:eastAsia="ru-RU"/>
        </w:rPr>
        <w:t>Выпускник научится:</w:t>
      </w:r>
    </w:p>
    <w:p w14:paraId="1837FCAA" w14:textId="77777777" w:rsidR="0052504A" w:rsidRPr="0001707B" w:rsidRDefault="0052504A" w:rsidP="008A35F8">
      <w:pPr>
        <w:numPr>
          <w:ilvl w:val="0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>понимать и использовать функциональные понятия и язык (термины, символические обозначения);</w:t>
      </w:r>
    </w:p>
    <w:p w14:paraId="36E4CF6A" w14:textId="77777777" w:rsidR="0052504A" w:rsidRPr="0001707B" w:rsidRDefault="0052504A" w:rsidP="008A35F8">
      <w:pPr>
        <w:numPr>
          <w:ilvl w:val="0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>строить графики элементарных функций; исследовать свойства числовых функций на основе изучения поведения их графиков;</w:t>
      </w:r>
    </w:p>
    <w:p w14:paraId="02F5DE31" w14:textId="77777777" w:rsidR="0052504A" w:rsidRPr="0001707B" w:rsidRDefault="0052504A" w:rsidP="008A35F8">
      <w:pPr>
        <w:numPr>
          <w:ilvl w:val="0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>понимать функцию как важнейшую математическую модель для описания процессов и явлений окружающего мира, применять функциональный язык для описания и исследования зависимостей между физическими величинами.</w:t>
      </w:r>
    </w:p>
    <w:p w14:paraId="2D59B89F" w14:textId="77777777" w:rsidR="0052504A" w:rsidRPr="0001707B" w:rsidRDefault="0052504A" w:rsidP="00424C4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1707B">
        <w:rPr>
          <w:rFonts w:ascii="Times New Roman" w:hAnsi="Times New Roman"/>
          <w:b/>
          <w:sz w:val="24"/>
          <w:szCs w:val="24"/>
          <w:lang w:eastAsia="ru-RU"/>
        </w:rPr>
        <w:t>Описательная статистика</w:t>
      </w:r>
    </w:p>
    <w:p w14:paraId="660C75CB" w14:textId="77777777" w:rsidR="0052504A" w:rsidRPr="0001707B" w:rsidRDefault="0052504A" w:rsidP="00424C40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  <w:u w:val="single"/>
          <w:lang w:eastAsia="ru-RU"/>
        </w:rPr>
      </w:pPr>
      <w:r w:rsidRPr="0001707B">
        <w:rPr>
          <w:rFonts w:ascii="Times New Roman" w:hAnsi="Times New Roman"/>
          <w:bCs/>
          <w:i/>
          <w:sz w:val="24"/>
          <w:szCs w:val="24"/>
          <w:u w:val="single"/>
          <w:lang w:eastAsia="ru-RU"/>
        </w:rPr>
        <w:t>Выпускник научится:</w:t>
      </w:r>
    </w:p>
    <w:p w14:paraId="070FC8E9" w14:textId="77777777" w:rsidR="0052504A" w:rsidRPr="0001707B" w:rsidRDefault="0052504A" w:rsidP="008A35F8">
      <w:pPr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>использовать простейшие способы представления и анализа статистических данных.</w:t>
      </w:r>
    </w:p>
    <w:p w14:paraId="039B5629" w14:textId="77777777" w:rsidR="0052504A" w:rsidRPr="0001707B" w:rsidRDefault="0052504A" w:rsidP="00424C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1707B">
        <w:rPr>
          <w:rFonts w:ascii="Times New Roman" w:hAnsi="Times New Roman"/>
          <w:b/>
          <w:sz w:val="24"/>
          <w:szCs w:val="24"/>
          <w:lang w:eastAsia="ru-RU"/>
        </w:rPr>
        <w:t>Случайные события и вероятность</w:t>
      </w:r>
    </w:p>
    <w:p w14:paraId="79450941" w14:textId="77777777" w:rsidR="0052504A" w:rsidRPr="0001707B" w:rsidRDefault="0052504A" w:rsidP="00424C4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1707B">
        <w:rPr>
          <w:rFonts w:ascii="Times New Roman" w:hAnsi="Times New Roman"/>
          <w:b/>
          <w:sz w:val="24"/>
          <w:szCs w:val="24"/>
          <w:lang w:eastAsia="ru-RU"/>
        </w:rPr>
        <w:t>Выпускник</w:t>
      </w:r>
      <w:r w:rsidR="008A35F8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01707B">
        <w:rPr>
          <w:rFonts w:ascii="Times New Roman" w:hAnsi="Times New Roman"/>
          <w:b/>
          <w:sz w:val="24"/>
          <w:szCs w:val="24"/>
          <w:lang w:eastAsia="ru-RU"/>
        </w:rPr>
        <w:t>научится</w:t>
      </w:r>
      <w:r w:rsidRPr="0001707B">
        <w:rPr>
          <w:rFonts w:ascii="Times New Roman" w:hAnsi="Times New Roman"/>
          <w:bCs/>
          <w:sz w:val="24"/>
          <w:szCs w:val="24"/>
          <w:lang w:eastAsia="ru-RU"/>
        </w:rPr>
        <w:t> </w:t>
      </w:r>
    </w:p>
    <w:p w14:paraId="688102D0" w14:textId="77777777" w:rsidR="0052504A" w:rsidRPr="0001707B" w:rsidRDefault="0052504A" w:rsidP="008A35F8">
      <w:pPr>
        <w:numPr>
          <w:ilvl w:val="0"/>
          <w:numId w:val="1"/>
        </w:numPr>
        <w:suppressAutoHyphens/>
        <w:spacing w:after="0" w:line="240" w:lineRule="auto"/>
        <w:ind w:left="709" w:hanging="567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>находить</w:t>
      </w:r>
      <w:r w:rsidR="008A35F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1707B">
        <w:rPr>
          <w:rFonts w:ascii="Times New Roman" w:hAnsi="Times New Roman"/>
          <w:sz w:val="24"/>
          <w:szCs w:val="24"/>
          <w:lang w:eastAsia="ru-RU"/>
        </w:rPr>
        <w:t>относительную частоту и вероятность случайного события.</w:t>
      </w:r>
    </w:p>
    <w:p w14:paraId="3855DDAC" w14:textId="77777777" w:rsidR="0052504A" w:rsidRPr="0001707B" w:rsidRDefault="0052504A" w:rsidP="00424C4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1707B">
        <w:rPr>
          <w:rFonts w:ascii="Times New Roman" w:hAnsi="Times New Roman"/>
          <w:b/>
          <w:sz w:val="24"/>
          <w:szCs w:val="24"/>
          <w:lang w:eastAsia="ru-RU"/>
        </w:rPr>
        <w:t>Комбинаторика</w:t>
      </w:r>
    </w:p>
    <w:p w14:paraId="5125EFD7" w14:textId="77777777" w:rsidR="0052504A" w:rsidRPr="0001707B" w:rsidRDefault="0052504A" w:rsidP="008A35F8">
      <w:pPr>
        <w:numPr>
          <w:ilvl w:val="0"/>
          <w:numId w:val="1"/>
        </w:numPr>
        <w:tabs>
          <w:tab w:val="left" w:pos="-1985"/>
        </w:tabs>
        <w:suppressAutoHyphens/>
        <w:spacing w:after="0" w:line="240" w:lineRule="auto"/>
        <w:ind w:left="426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1707B">
        <w:rPr>
          <w:rFonts w:ascii="Times New Roman" w:hAnsi="Times New Roman"/>
          <w:bCs/>
          <w:sz w:val="24"/>
          <w:szCs w:val="24"/>
          <w:lang w:eastAsia="ru-RU"/>
        </w:rPr>
        <w:t>Выпускник научится решать комбинаторные задачи на нахождение числа объектов или комбинаций.</w:t>
      </w:r>
    </w:p>
    <w:p w14:paraId="376EFB93" w14:textId="77777777" w:rsidR="0052504A" w:rsidRPr="0001707B" w:rsidRDefault="0052504A" w:rsidP="00424C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1707B">
        <w:rPr>
          <w:rFonts w:ascii="Times New Roman" w:hAnsi="Times New Roman"/>
          <w:b/>
          <w:sz w:val="24"/>
          <w:szCs w:val="24"/>
          <w:lang w:eastAsia="ru-RU"/>
        </w:rPr>
        <w:t>Наглядная геометрия</w:t>
      </w:r>
    </w:p>
    <w:p w14:paraId="37B60288" w14:textId="77777777" w:rsidR="0052504A" w:rsidRPr="0001707B" w:rsidRDefault="0052504A" w:rsidP="00424C4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  <w:lang w:eastAsia="ru-RU"/>
        </w:rPr>
      </w:pPr>
      <w:r w:rsidRPr="0001707B">
        <w:rPr>
          <w:rFonts w:ascii="Times New Roman" w:hAnsi="Times New Roman"/>
          <w:i/>
          <w:sz w:val="24"/>
          <w:szCs w:val="24"/>
          <w:u w:val="single"/>
          <w:lang w:eastAsia="ru-RU"/>
        </w:rPr>
        <w:t>Выпускник научится:</w:t>
      </w:r>
    </w:p>
    <w:p w14:paraId="5C8BE3DC" w14:textId="77777777" w:rsidR="0052504A" w:rsidRPr="0001707B" w:rsidRDefault="0052504A" w:rsidP="008A35F8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567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1707B">
        <w:rPr>
          <w:rFonts w:ascii="Times New Roman" w:hAnsi="Times New Roman"/>
          <w:bCs/>
          <w:sz w:val="24"/>
          <w:szCs w:val="24"/>
          <w:lang w:eastAsia="ru-RU"/>
        </w:rPr>
        <w:t>распознавать на чертежах, рисунках, моделях и в окружающем мире плоские и пространственные геометрические фигуры;</w:t>
      </w:r>
    </w:p>
    <w:p w14:paraId="7DB1618F" w14:textId="77777777" w:rsidR="0052504A" w:rsidRPr="0001707B" w:rsidRDefault="0052504A" w:rsidP="008A35F8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567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1707B">
        <w:rPr>
          <w:rFonts w:ascii="Times New Roman" w:hAnsi="Times New Roman"/>
          <w:bCs/>
          <w:sz w:val="24"/>
          <w:szCs w:val="24"/>
          <w:lang w:eastAsia="ru-RU"/>
        </w:rPr>
        <w:t>распознавать развёртки куба, прямоугольного параллелепипеда, правильной пирамиды, цилиндра и конуса;</w:t>
      </w:r>
    </w:p>
    <w:p w14:paraId="18F8A7B5" w14:textId="77777777" w:rsidR="0052504A" w:rsidRPr="0001707B" w:rsidRDefault="0052504A" w:rsidP="008A35F8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567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1707B">
        <w:rPr>
          <w:rFonts w:ascii="Times New Roman" w:hAnsi="Times New Roman"/>
          <w:bCs/>
          <w:sz w:val="24"/>
          <w:szCs w:val="24"/>
          <w:lang w:eastAsia="ru-RU"/>
        </w:rPr>
        <w:t>строить развёртки куба и прямоугольного параллелепипеда;</w:t>
      </w:r>
    </w:p>
    <w:p w14:paraId="16468EDE" w14:textId="77777777" w:rsidR="0052504A" w:rsidRPr="0001707B" w:rsidRDefault="0052504A" w:rsidP="008A35F8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567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1707B">
        <w:rPr>
          <w:rFonts w:ascii="Times New Roman" w:hAnsi="Times New Roman"/>
          <w:bCs/>
          <w:sz w:val="24"/>
          <w:szCs w:val="24"/>
          <w:lang w:eastAsia="ru-RU"/>
        </w:rPr>
        <w:t>определять по линейным размерам развёртки фигуры линейные размеры самой фигуры и наоборот;</w:t>
      </w:r>
    </w:p>
    <w:p w14:paraId="2BE39266" w14:textId="77777777" w:rsidR="0052504A" w:rsidRPr="0001707B" w:rsidRDefault="0052504A" w:rsidP="008A35F8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567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1707B">
        <w:rPr>
          <w:rFonts w:ascii="Times New Roman" w:hAnsi="Times New Roman"/>
          <w:bCs/>
          <w:sz w:val="24"/>
          <w:szCs w:val="24"/>
          <w:lang w:eastAsia="ru-RU"/>
        </w:rPr>
        <w:t>вычислять объём прямоугольного параллелепипеда.</w:t>
      </w:r>
    </w:p>
    <w:p w14:paraId="54740BED" w14:textId="77777777" w:rsidR="0052504A" w:rsidRPr="0001707B" w:rsidRDefault="0052504A" w:rsidP="00424C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1707B">
        <w:rPr>
          <w:rFonts w:ascii="Times New Roman" w:hAnsi="Times New Roman"/>
          <w:b/>
          <w:sz w:val="24"/>
          <w:szCs w:val="24"/>
          <w:lang w:eastAsia="ru-RU"/>
        </w:rPr>
        <w:t>Геометрические фигуры</w:t>
      </w:r>
    </w:p>
    <w:p w14:paraId="02FA57C5" w14:textId="77777777" w:rsidR="0052504A" w:rsidRPr="0001707B" w:rsidRDefault="0052504A" w:rsidP="00424C4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  <w:lang w:eastAsia="ru-RU"/>
        </w:rPr>
      </w:pPr>
      <w:r w:rsidRPr="0001707B">
        <w:rPr>
          <w:rFonts w:ascii="Times New Roman" w:hAnsi="Times New Roman"/>
          <w:i/>
          <w:sz w:val="24"/>
          <w:szCs w:val="24"/>
          <w:u w:val="single"/>
          <w:lang w:eastAsia="ru-RU"/>
        </w:rPr>
        <w:t>Выпускник научится:</w:t>
      </w:r>
    </w:p>
    <w:p w14:paraId="5905DDC8" w14:textId="77777777" w:rsidR="0052504A" w:rsidRPr="0001707B" w:rsidRDefault="0052504A" w:rsidP="008A35F8">
      <w:pPr>
        <w:numPr>
          <w:ilvl w:val="0"/>
          <w:numId w:val="1"/>
        </w:numPr>
        <w:suppressAutoHyphens/>
        <w:spacing w:after="0" w:line="240" w:lineRule="auto"/>
        <w:ind w:left="567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1707B">
        <w:rPr>
          <w:rFonts w:ascii="Times New Roman" w:hAnsi="Times New Roman"/>
          <w:bCs/>
          <w:sz w:val="24"/>
          <w:szCs w:val="24"/>
          <w:lang w:eastAsia="ru-RU"/>
        </w:rPr>
        <w:t>пользоваться языком геометрии для описания предметов окружающего мира и их взаимного расположения;</w:t>
      </w:r>
    </w:p>
    <w:p w14:paraId="511A2ADB" w14:textId="77777777" w:rsidR="0052504A" w:rsidRPr="0001707B" w:rsidRDefault="0052504A" w:rsidP="008A35F8">
      <w:pPr>
        <w:numPr>
          <w:ilvl w:val="0"/>
          <w:numId w:val="1"/>
        </w:numPr>
        <w:suppressAutoHyphens/>
        <w:spacing w:after="0" w:line="240" w:lineRule="auto"/>
        <w:ind w:left="567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1707B">
        <w:rPr>
          <w:rFonts w:ascii="Times New Roman" w:hAnsi="Times New Roman"/>
          <w:bCs/>
          <w:sz w:val="24"/>
          <w:szCs w:val="24"/>
          <w:lang w:eastAsia="ru-RU"/>
        </w:rPr>
        <w:lastRenderedPageBreak/>
        <w:t>распознавать и изображать на чертежах и рисунках геометрические фигуры и их конфигурации;</w:t>
      </w:r>
    </w:p>
    <w:p w14:paraId="73EB054C" w14:textId="77777777" w:rsidR="0052504A" w:rsidRPr="0001707B" w:rsidRDefault="0052504A" w:rsidP="008A35F8">
      <w:pPr>
        <w:numPr>
          <w:ilvl w:val="0"/>
          <w:numId w:val="1"/>
        </w:numPr>
        <w:suppressAutoHyphens/>
        <w:spacing w:after="0" w:line="240" w:lineRule="auto"/>
        <w:ind w:left="567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1707B">
        <w:rPr>
          <w:rFonts w:ascii="Times New Roman" w:hAnsi="Times New Roman"/>
          <w:bCs/>
          <w:sz w:val="24"/>
          <w:szCs w:val="24"/>
          <w:lang w:eastAsia="ru-RU"/>
        </w:rPr>
        <w:t>находить значения длин линейных элементов фигур и их отношения, градусную меру углов от 0° до 180°, применяя определения, свойства и признаки фигур и их элементов, отношения фигур (равенство, подобие, симметрии, поворот, параллельный перенос);</w:t>
      </w:r>
    </w:p>
    <w:p w14:paraId="1A372A79" w14:textId="77777777" w:rsidR="0052504A" w:rsidRPr="0001707B" w:rsidRDefault="0052504A" w:rsidP="008A35F8">
      <w:pPr>
        <w:numPr>
          <w:ilvl w:val="0"/>
          <w:numId w:val="1"/>
        </w:numPr>
        <w:suppressAutoHyphens/>
        <w:spacing w:after="0" w:line="240" w:lineRule="auto"/>
        <w:ind w:left="567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1707B">
        <w:rPr>
          <w:rFonts w:ascii="Times New Roman" w:hAnsi="Times New Roman"/>
          <w:bCs/>
          <w:sz w:val="24"/>
          <w:szCs w:val="24"/>
          <w:lang w:eastAsia="ru-RU"/>
        </w:rPr>
        <w:t>оперировать с начальными понятиями тригонометрии и выполнять элементарные операции над функциями углов;</w:t>
      </w:r>
    </w:p>
    <w:p w14:paraId="51653328" w14:textId="77777777" w:rsidR="0052504A" w:rsidRPr="0001707B" w:rsidRDefault="0052504A" w:rsidP="008A35F8">
      <w:pPr>
        <w:numPr>
          <w:ilvl w:val="0"/>
          <w:numId w:val="1"/>
        </w:numPr>
        <w:suppressAutoHyphens/>
        <w:spacing w:after="0" w:line="240" w:lineRule="auto"/>
        <w:ind w:left="567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1707B">
        <w:rPr>
          <w:rFonts w:ascii="Times New Roman" w:hAnsi="Times New Roman"/>
          <w:bCs/>
          <w:sz w:val="24"/>
          <w:szCs w:val="24"/>
          <w:lang w:eastAsia="ru-RU"/>
        </w:rPr>
        <w:t>решать задачи на доказательство, опираясь на изученные свойства фигур и отношений между ними и применяя изученные методы доказательств;</w:t>
      </w:r>
    </w:p>
    <w:p w14:paraId="32685F26" w14:textId="77777777" w:rsidR="0052504A" w:rsidRPr="0001707B" w:rsidRDefault="0052504A" w:rsidP="008A35F8">
      <w:pPr>
        <w:numPr>
          <w:ilvl w:val="0"/>
          <w:numId w:val="1"/>
        </w:numPr>
        <w:suppressAutoHyphens/>
        <w:spacing w:after="0" w:line="240" w:lineRule="auto"/>
        <w:ind w:left="567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1707B">
        <w:rPr>
          <w:rFonts w:ascii="Times New Roman" w:hAnsi="Times New Roman"/>
          <w:bCs/>
          <w:sz w:val="24"/>
          <w:szCs w:val="24"/>
          <w:lang w:eastAsia="ru-RU"/>
        </w:rPr>
        <w:t>решать несложные задачи на построение, применяя основные алгоритмы построения с помощью циркуля и линейки;</w:t>
      </w:r>
    </w:p>
    <w:p w14:paraId="6916F192" w14:textId="77777777" w:rsidR="0052504A" w:rsidRPr="0001707B" w:rsidRDefault="0052504A" w:rsidP="008A35F8">
      <w:pPr>
        <w:numPr>
          <w:ilvl w:val="0"/>
          <w:numId w:val="1"/>
        </w:numPr>
        <w:suppressAutoHyphens/>
        <w:spacing w:after="0" w:line="240" w:lineRule="auto"/>
        <w:ind w:left="567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1707B">
        <w:rPr>
          <w:rFonts w:ascii="Times New Roman" w:hAnsi="Times New Roman"/>
          <w:bCs/>
          <w:sz w:val="24"/>
          <w:szCs w:val="24"/>
          <w:lang w:eastAsia="ru-RU"/>
        </w:rPr>
        <w:t>решать простейшие планиметрические задачи в пространстве.</w:t>
      </w:r>
    </w:p>
    <w:p w14:paraId="303E53CB" w14:textId="77777777" w:rsidR="0052504A" w:rsidRPr="0001707B" w:rsidRDefault="0052504A" w:rsidP="00424C4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1707B">
        <w:rPr>
          <w:rFonts w:ascii="Times New Roman" w:hAnsi="Times New Roman"/>
          <w:b/>
          <w:sz w:val="24"/>
          <w:szCs w:val="24"/>
          <w:lang w:eastAsia="ru-RU"/>
        </w:rPr>
        <w:t>Измерение геометрических величин</w:t>
      </w:r>
    </w:p>
    <w:p w14:paraId="62215FD8" w14:textId="77777777" w:rsidR="0052504A" w:rsidRPr="0001707B" w:rsidRDefault="0052504A" w:rsidP="00424C4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  <w:lang w:eastAsia="ru-RU"/>
        </w:rPr>
      </w:pPr>
      <w:r w:rsidRPr="0001707B">
        <w:rPr>
          <w:rFonts w:ascii="Times New Roman" w:hAnsi="Times New Roman"/>
          <w:i/>
          <w:sz w:val="24"/>
          <w:szCs w:val="24"/>
          <w:u w:val="single"/>
          <w:lang w:eastAsia="ru-RU"/>
        </w:rPr>
        <w:t>Выпускник научится:</w:t>
      </w:r>
    </w:p>
    <w:p w14:paraId="3566DE27" w14:textId="77777777" w:rsidR="0052504A" w:rsidRPr="0001707B" w:rsidRDefault="0052504A" w:rsidP="008A35F8">
      <w:pPr>
        <w:numPr>
          <w:ilvl w:val="0"/>
          <w:numId w:val="1"/>
        </w:numPr>
        <w:tabs>
          <w:tab w:val="left" w:pos="-1418"/>
        </w:tabs>
        <w:suppressAutoHyphens/>
        <w:spacing w:after="0" w:line="240" w:lineRule="auto"/>
        <w:ind w:left="567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1707B">
        <w:rPr>
          <w:rFonts w:ascii="Times New Roman" w:hAnsi="Times New Roman"/>
          <w:bCs/>
          <w:sz w:val="24"/>
          <w:szCs w:val="24"/>
          <w:lang w:eastAsia="ru-RU"/>
        </w:rPr>
        <w:t xml:space="preserve"> использовать свойства измерения длин, площадей и углов при решении задач на нахождение длины отрезка, длины окружности, длины дуги окружности, градусной меры угла;</w:t>
      </w:r>
    </w:p>
    <w:p w14:paraId="46653B3C" w14:textId="77777777" w:rsidR="0052504A" w:rsidRPr="0001707B" w:rsidRDefault="0052504A" w:rsidP="008A35F8">
      <w:pPr>
        <w:numPr>
          <w:ilvl w:val="0"/>
          <w:numId w:val="1"/>
        </w:numPr>
        <w:tabs>
          <w:tab w:val="left" w:pos="-1418"/>
        </w:tabs>
        <w:suppressAutoHyphens/>
        <w:spacing w:after="0" w:line="240" w:lineRule="auto"/>
        <w:ind w:left="567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1707B">
        <w:rPr>
          <w:rFonts w:ascii="Times New Roman" w:hAnsi="Times New Roman"/>
          <w:bCs/>
          <w:sz w:val="24"/>
          <w:szCs w:val="24"/>
          <w:lang w:eastAsia="ru-RU"/>
        </w:rPr>
        <w:t>вычислять площади треугольников, прямоугольников, параллелограммов, трапеций, кругов и секторов;</w:t>
      </w:r>
    </w:p>
    <w:p w14:paraId="349E4810" w14:textId="77777777" w:rsidR="0052504A" w:rsidRPr="0001707B" w:rsidRDefault="0052504A" w:rsidP="008A35F8">
      <w:pPr>
        <w:numPr>
          <w:ilvl w:val="0"/>
          <w:numId w:val="1"/>
        </w:numPr>
        <w:tabs>
          <w:tab w:val="left" w:pos="-1418"/>
        </w:tabs>
        <w:suppressAutoHyphens/>
        <w:spacing w:after="0" w:line="240" w:lineRule="auto"/>
        <w:ind w:left="567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1707B">
        <w:rPr>
          <w:rFonts w:ascii="Times New Roman" w:hAnsi="Times New Roman"/>
          <w:bCs/>
          <w:sz w:val="24"/>
          <w:szCs w:val="24"/>
          <w:lang w:eastAsia="ru-RU"/>
        </w:rPr>
        <w:t>вычислять длину окружности, длину дуги окружности;</w:t>
      </w:r>
    </w:p>
    <w:p w14:paraId="373F4A6E" w14:textId="77777777" w:rsidR="0052504A" w:rsidRPr="0001707B" w:rsidRDefault="0052504A" w:rsidP="008A35F8">
      <w:pPr>
        <w:numPr>
          <w:ilvl w:val="0"/>
          <w:numId w:val="1"/>
        </w:numPr>
        <w:tabs>
          <w:tab w:val="left" w:pos="-1418"/>
        </w:tabs>
        <w:suppressAutoHyphens/>
        <w:spacing w:after="0" w:line="240" w:lineRule="auto"/>
        <w:ind w:left="567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1707B">
        <w:rPr>
          <w:rFonts w:ascii="Times New Roman" w:hAnsi="Times New Roman"/>
          <w:bCs/>
          <w:sz w:val="24"/>
          <w:szCs w:val="24"/>
          <w:lang w:eastAsia="ru-RU"/>
        </w:rPr>
        <w:t>вычислять длины линейных элементов фигур и их углы, используя формулы длины окружности и длины дуги окружности, формулы площадей фигур;</w:t>
      </w:r>
    </w:p>
    <w:p w14:paraId="121735C8" w14:textId="77777777" w:rsidR="0052504A" w:rsidRPr="0001707B" w:rsidRDefault="0052504A" w:rsidP="008A35F8">
      <w:pPr>
        <w:numPr>
          <w:ilvl w:val="0"/>
          <w:numId w:val="1"/>
        </w:numPr>
        <w:tabs>
          <w:tab w:val="left" w:pos="-1418"/>
        </w:tabs>
        <w:suppressAutoHyphens/>
        <w:spacing w:after="0" w:line="240" w:lineRule="auto"/>
        <w:ind w:left="567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1707B">
        <w:rPr>
          <w:rFonts w:ascii="Times New Roman" w:hAnsi="Times New Roman"/>
          <w:bCs/>
          <w:sz w:val="24"/>
          <w:szCs w:val="24"/>
          <w:lang w:eastAsia="ru-RU"/>
        </w:rPr>
        <w:t>решать задачи на доказательство с использованием формул длины окружности и длины дуги окружности, формул площадей фигур;</w:t>
      </w:r>
    </w:p>
    <w:p w14:paraId="1F76E8A3" w14:textId="77777777" w:rsidR="0052504A" w:rsidRPr="0001707B" w:rsidRDefault="0052504A" w:rsidP="008A35F8">
      <w:pPr>
        <w:numPr>
          <w:ilvl w:val="0"/>
          <w:numId w:val="1"/>
        </w:numPr>
        <w:tabs>
          <w:tab w:val="left" w:pos="-1418"/>
        </w:tabs>
        <w:suppressAutoHyphens/>
        <w:spacing w:after="0" w:line="240" w:lineRule="auto"/>
        <w:ind w:left="567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1707B">
        <w:rPr>
          <w:rFonts w:ascii="Times New Roman" w:hAnsi="Times New Roman"/>
          <w:bCs/>
          <w:sz w:val="24"/>
          <w:szCs w:val="24"/>
          <w:lang w:eastAsia="ru-RU"/>
        </w:rPr>
        <w:t>решать практические задачи, связанные с нахождением геометрических величин (используя при необходимости справочники и технические средства).</w:t>
      </w:r>
    </w:p>
    <w:p w14:paraId="2FC78AC9" w14:textId="77777777" w:rsidR="0052504A" w:rsidRPr="0001707B" w:rsidRDefault="0052504A" w:rsidP="00424C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1707B">
        <w:rPr>
          <w:rFonts w:ascii="Times New Roman" w:hAnsi="Times New Roman"/>
          <w:b/>
          <w:sz w:val="24"/>
          <w:szCs w:val="24"/>
          <w:lang w:eastAsia="ru-RU"/>
        </w:rPr>
        <w:t>Координаты</w:t>
      </w:r>
    </w:p>
    <w:p w14:paraId="15240522" w14:textId="77777777" w:rsidR="0052504A" w:rsidRPr="0001707B" w:rsidRDefault="0052504A" w:rsidP="00424C4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  <w:lang w:eastAsia="ru-RU"/>
        </w:rPr>
      </w:pPr>
      <w:r w:rsidRPr="0001707B">
        <w:rPr>
          <w:rFonts w:ascii="Times New Roman" w:hAnsi="Times New Roman"/>
          <w:i/>
          <w:sz w:val="24"/>
          <w:szCs w:val="24"/>
          <w:u w:val="single"/>
          <w:lang w:eastAsia="ru-RU"/>
        </w:rPr>
        <w:t>Выпускник научится:</w:t>
      </w:r>
    </w:p>
    <w:p w14:paraId="21E5A11A" w14:textId="77777777" w:rsidR="0052504A" w:rsidRPr="0001707B" w:rsidRDefault="0052504A" w:rsidP="008A35F8">
      <w:pPr>
        <w:numPr>
          <w:ilvl w:val="0"/>
          <w:numId w:val="1"/>
        </w:numPr>
        <w:tabs>
          <w:tab w:val="left" w:pos="-1701"/>
        </w:tabs>
        <w:suppressAutoHyphens/>
        <w:spacing w:after="0" w:line="240" w:lineRule="auto"/>
        <w:ind w:left="426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1707B">
        <w:rPr>
          <w:rFonts w:ascii="Times New Roman" w:hAnsi="Times New Roman"/>
          <w:bCs/>
          <w:sz w:val="24"/>
          <w:szCs w:val="24"/>
          <w:lang w:eastAsia="ru-RU"/>
        </w:rPr>
        <w:t>вычислять длину отрезка по координатам его концов; вычислять координаты середины отрезка;</w:t>
      </w:r>
    </w:p>
    <w:p w14:paraId="01621B52" w14:textId="77777777" w:rsidR="0052504A" w:rsidRPr="0001707B" w:rsidRDefault="0052504A" w:rsidP="008A35F8">
      <w:pPr>
        <w:numPr>
          <w:ilvl w:val="0"/>
          <w:numId w:val="1"/>
        </w:numPr>
        <w:tabs>
          <w:tab w:val="left" w:pos="-1701"/>
        </w:tabs>
        <w:suppressAutoHyphens/>
        <w:spacing w:after="0" w:line="240" w:lineRule="auto"/>
        <w:ind w:left="426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1707B">
        <w:rPr>
          <w:rFonts w:ascii="Times New Roman" w:hAnsi="Times New Roman"/>
          <w:bCs/>
          <w:sz w:val="24"/>
          <w:szCs w:val="24"/>
          <w:lang w:eastAsia="ru-RU"/>
        </w:rPr>
        <w:t>использовать координатный метод для изучения свойств прямых и окружностей.</w:t>
      </w:r>
    </w:p>
    <w:p w14:paraId="2BBEC719" w14:textId="77777777" w:rsidR="0052504A" w:rsidRDefault="0052504A" w:rsidP="00424C40">
      <w:pPr>
        <w:keepNext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8"/>
        </w:rPr>
      </w:pPr>
      <w:r w:rsidRPr="00424C40">
        <w:rPr>
          <w:rFonts w:ascii="Times New Roman" w:hAnsi="Times New Roman"/>
          <w:b/>
          <w:sz w:val="28"/>
        </w:rPr>
        <w:t>Содержание курса внеурочной деятельности</w:t>
      </w:r>
    </w:p>
    <w:p w14:paraId="50E8C74D" w14:textId="77777777" w:rsidR="0052504A" w:rsidRPr="0001707B" w:rsidRDefault="00B046F9" w:rsidP="00424C40">
      <w:pPr>
        <w:shd w:val="clear" w:color="auto" w:fill="FFFFFF"/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52504A" w:rsidRPr="0001707B">
        <w:rPr>
          <w:rFonts w:ascii="Times New Roman" w:hAnsi="Times New Roman"/>
          <w:b/>
          <w:sz w:val="24"/>
          <w:szCs w:val="24"/>
          <w:lang w:eastAsia="ru-RU"/>
        </w:rPr>
        <w:t>«Практико-ориентированные задания»</w:t>
      </w:r>
      <w:r w:rsidR="0052504A" w:rsidRPr="0001707B">
        <w:rPr>
          <w:rFonts w:ascii="Times New Roman" w:hAnsi="Times New Roman"/>
          <w:sz w:val="24"/>
          <w:szCs w:val="24"/>
          <w:lang w:eastAsia="ru-RU"/>
        </w:rPr>
        <w:t xml:space="preserve"> Отработка задач № 1-5 КИМ ОГЭ. </w:t>
      </w:r>
    </w:p>
    <w:p w14:paraId="0D32A350" w14:textId="77777777" w:rsidR="0052504A" w:rsidRPr="0001707B" w:rsidRDefault="0052504A" w:rsidP="00424C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 xml:space="preserve">Табличное и графическое представление данных, план и схема, извлечение нужной информации. Изменчивость при измерениях. Решающие правила. Закономерности в изменчивых величинах. Вычисления и преобразование величин. Исследование простейших математических моделей. </w:t>
      </w:r>
    </w:p>
    <w:p w14:paraId="6AAFF70C" w14:textId="77777777" w:rsidR="0052504A" w:rsidRPr="0001707B" w:rsidRDefault="0052504A" w:rsidP="00424C40">
      <w:pPr>
        <w:shd w:val="clear" w:color="auto" w:fill="FFFFFF"/>
        <w:spacing w:after="0" w:line="240" w:lineRule="auto"/>
        <w:contextualSpacing/>
        <w:rPr>
          <w:rFonts w:ascii="Times New Roman" w:hAnsi="Times New Roman"/>
          <w:b/>
          <w:sz w:val="16"/>
          <w:szCs w:val="16"/>
          <w:lang w:eastAsia="ru-RU"/>
        </w:rPr>
      </w:pPr>
    </w:p>
    <w:p w14:paraId="7BA57008" w14:textId="77777777" w:rsidR="0052504A" w:rsidRPr="0001707B" w:rsidRDefault="0052504A" w:rsidP="00424C40">
      <w:pPr>
        <w:shd w:val="clear" w:color="auto" w:fill="FFFFFF"/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b/>
          <w:sz w:val="24"/>
          <w:szCs w:val="24"/>
          <w:lang w:eastAsia="ru-RU"/>
        </w:rPr>
        <w:t>«Вычисления и преобразования».</w:t>
      </w:r>
      <w:r w:rsidRPr="0001707B">
        <w:rPr>
          <w:rFonts w:ascii="Times New Roman" w:hAnsi="Times New Roman"/>
          <w:sz w:val="24"/>
          <w:szCs w:val="24"/>
          <w:lang w:eastAsia="ru-RU"/>
        </w:rPr>
        <w:t xml:space="preserve"> Отработка задач № 6 КИМ ОГЭ. </w:t>
      </w:r>
    </w:p>
    <w:p w14:paraId="14C7D998" w14:textId="77777777" w:rsidR="0052504A" w:rsidRPr="0001707B" w:rsidRDefault="0052504A" w:rsidP="00424C40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01707B">
        <w:rPr>
          <w:rFonts w:ascii="Times New Roman" w:hAnsi="Times New Roman"/>
          <w:b/>
          <w:i/>
          <w:sz w:val="24"/>
          <w:szCs w:val="24"/>
          <w:lang w:eastAsia="ru-RU"/>
        </w:rPr>
        <w:t>Действия с натуральными числами</w:t>
      </w:r>
    </w:p>
    <w:p w14:paraId="51F36B44" w14:textId="77777777" w:rsidR="0052504A" w:rsidRPr="0001707B" w:rsidRDefault="0052504A" w:rsidP="00424C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>Сложение и вычитание, компоненты сложения и вычитания, связь между ними, нахождение суммы и разности, изменение суммы и разности при изменении компонентов сложения и вычитания.</w:t>
      </w:r>
    </w:p>
    <w:p w14:paraId="026701C0" w14:textId="77777777" w:rsidR="0052504A" w:rsidRPr="0001707B" w:rsidRDefault="0052504A" w:rsidP="00424C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>Умножение и деление, компоненты умножения и деления, связь между ними, умножение и сложение в столбик, деление уголком, проверка результата с помощью прикидки и обратного действия.</w:t>
      </w:r>
    </w:p>
    <w:p w14:paraId="44BAC165" w14:textId="77777777" w:rsidR="0052504A" w:rsidRPr="0001707B" w:rsidRDefault="0052504A" w:rsidP="00424C40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01707B">
        <w:rPr>
          <w:rFonts w:ascii="Times New Roman" w:hAnsi="Times New Roman"/>
          <w:b/>
          <w:i/>
          <w:sz w:val="24"/>
          <w:szCs w:val="24"/>
          <w:lang w:eastAsia="ru-RU"/>
        </w:rPr>
        <w:t>Числовые выражения</w:t>
      </w:r>
    </w:p>
    <w:p w14:paraId="4B9A24B2" w14:textId="77777777" w:rsidR="0052504A" w:rsidRPr="0001707B" w:rsidRDefault="0052504A" w:rsidP="00424C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>Числовое выражение и его значение, порядок выполнения действий.</w:t>
      </w:r>
    </w:p>
    <w:p w14:paraId="737EABCF" w14:textId="77777777" w:rsidR="0052504A" w:rsidRPr="0001707B" w:rsidRDefault="0052504A" w:rsidP="00424C40">
      <w:pPr>
        <w:numPr>
          <w:ilvl w:val="1"/>
          <w:numId w:val="0"/>
        </w:numPr>
        <w:spacing w:after="0" w:line="240" w:lineRule="auto"/>
        <w:ind w:firstLine="709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01707B">
        <w:rPr>
          <w:rFonts w:ascii="Times New Roman" w:hAnsi="Times New Roman"/>
          <w:b/>
          <w:i/>
          <w:iCs/>
          <w:sz w:val="24"/>
          <w:szCs w:val="24"/>
        </w:rPr>
        <w:t>Дроби. Обыкновенные дроби</w:t>
      </w:r>
    </w:p>
    <w:p w14:paraId="5D921AA9" w14:textId="77777777" w:rsidR="0052504A" w:rsidRPr="0001707B" w:rsidRDefault="0052504A" w:rsidP="00424C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>Доля, часть, дробное число, дробь. Дробное число как результат деления. Правильные и неправильные дроби, смешанная дробь (смешанное число).</w:t>
      </w:r>
    </w:p>
    <w:p w14:paraId="4915A5FA" w14:textId="77777777" w:rsidR="0052504A" w:rsidRPr="0001707B" w:rsidRDefault="0052504A" w:rsidP="00424C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>Запись натурального числа в виде дроби с заданным знаменателем, преобразование смешанной дроби в неправильную дробь и наоборот.</w:t>
      </w:r>
    </w:p>
    <w:p w14:paraId="5E8D46D4" w14:textId="77777777" w:rsidR="0052504A" w:rsidRPr="0001707B" w:rsidRDefault="0052504A" w:rsidP="00424C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 xml:space="preserve">Приведение дробей к общему знаменателю. Сравнение обыкновенных дробей. </w:t>
      </w:r>
    </w:p>
    <w:p w14:paraId="6CE31924" w14:textId="77777777" w:rsidR="0052504A" w:rsidRPr="0001707B" w:rsidRDefault="0052504A" w:rsidP="00424C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 xml:space="preserve">Сложение и вычитание обыкновенных дробей. Умножение и деление обыкновенных дробей. </w:t>
      </w:r>
    </w:p>
    <w:p w14:paraId="5F486A05" w14:textId="77777777" w:rsidR="0052504A" w:rsidRPr="0001707B" w:rsidRDefault="0052504A" w:rsidP="00424C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 xml:space="preserve">Арифметические действия со смешанными дробями. </w:t>
      </w:r>
    </w:p>
    <w:p w14:paraId="78182A0A" w14:textId="77777777" w:rsidR="0052504A" w:rsidRPr="0001707B" w:rsidRDefault="0052504A" w:rsidP="00424C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>Арифметические действия с дробными числами.</w:t>
      </w:r>
      <w:r w:rsidRPr="0001707B">
        <w:rPr>
          <w:rFonts w:ascii="Times New Roman" w:hAnsi="Times New Roman"/>
          <w:sz w:val="24"/>
          <w:szCs w:val="24"/>
          <w:lang w:eastAsia="ru-RU"/>
        </w:rPr>
        <w:tab/>
      </w:r>
    </w:p>
    <w:p w14:paraId="5211B4DF" w14:textId="77777777" w:rsidR="0052504A" w:rsidRPr="0001707B" w:rsidRDefault="0052504A" w:rsidP="00424C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i/>
          <w:sz w:val="24"/>
          <w:szCs w:val="24"/>
          <w:lang w:eastAsia="ru-RU"/>
        </w:rPr>
        <w:t>Способы рационализации вычислений и их применение при выполнении действий</w:t>
      </w:r>
      <w:r w:rsidRPr="0001707B">
        <w:rPr>
          <w:rFonts w:ascii="Times New Roman" w:hAnsi="Times New Roman"/>
          <w:sz w:val="24"/>
          <w:szCs w:val="24"/>
          <w:lang w:eastAsia="ru-RU"/>
        </w:rPr>
        <w:t>.</w:t>
      </w:r>
    </w:p>
    <w:p w14:paraId="0C54B6F1" w14:textId="77777777" w:rsidR="0052504A" w:rsidRPr="0001707B" w:rsidRDefault="0052504A" w:rsidP="00424C40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01707B">
        <w:rPr>
          <w:rFonts w:ascii="Times New Roman" w:hAnsi="Times New Roman"/>
          <w:b/>
          <w:bCs/>
          <w:i/>
          <w:sz w:val="24"/>
          <w:szCs w:val="24"/>
          <w:lang w:eastAsia="ru-RU"/>
        </w:rPr>
        <w:t>Десятичные дроби</w:t>
      </w:r>
    </w:p>
    <w:p w14:paraId="28FAEC8E" w14:textId="77777777" w:rsidR="0052504A" w:rsidRPr="0001707B" w:rsidRDefault="0052504A" w:rsidP="00424C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 xml:space="preserve">Преобразование десятичных дробей в обыкновенные. Сравнение десятичных дробей. Сложение и вычитание десятичных дробей. Округление десятичных дробей. Умножение и деление десятичных дробей. </w:t>
      </w:r>
      <w:r w:rsidRPr="0001707B">
        <w:rPr>
          <w:rFonts w:ascii="Times New Roman" w:hAnsi="Times New Roman"/>
          <w:i/>
          <w:sz w:val="24"/>
          <w:szCs w:val="24"/>
          <w:lang w:eastAsia="ru-RU"/>
        </w:rPr>
        <w:t>Преобразование обыкновенных дробей в десятичные дроби. Конечные и бесконечные десятичные дроби</w:t>
      </w:r>
      <w:r w:rsidRPr="0001707B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14:paraId="3D51D57C" w14:textId="77777777" w:rsidR="0052504A" w:rsidRPr="0001707B" w:rsidRDefault="0052504A" w:rsidP="00424C40">
      <w:pPr>
        <w:numPr>
          <w:ilvl w:val="1"/>
          <w:numId w:val="0"/>
        </w:numPr>
        <w:spacing w:after="0" w:line="240" w:lineRule="auto"/>
        <w:ind w:firstLine="709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01707B">
        <w:rPr>
          <w:rFonts w:ascii="Times New Roman" w:hAnsi="Times New Roman"/>
          <w:b/>
          <w:i/>
          <w:iCs/>
          <w:sz w:val="24"/>
          <w:szCs w:val="24"/>
        </w:rPr>
        <w:lastRenderedPageBreak/>
        <w:t>Числа. Рациональные числа</w:t>
      </w:r>
    </w:p>
    <w:p w14:paraId="0777BDFB" w14:textId="77777777" w:rsidR="0052504A" w:rsidRPr="0001707B" w:rsidRDefault="0052504A" w:rsidP="00424C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 xml:space="preserve">Множество рациональных чисел. Сравнение рациональных чисел. Действия с рациональными числами. </w:t>
      </w:r>
      <w:r w:rsidRPr="0001707B">
        <w:rPr>
          <w:rFonts w:ascii="Times New Roman" w:hAnsi="Times New Roman"/>
          <w:i/>
          <w:sz w:val="24"/>
          <w:szCs w:val="24"/>
          <w:lang w:eastAsia="ru-RU"/>
        </w:rPr>
        <w:t>Представление рационального числа десятичной дробью</w:t>
      </w:r>
      <w:r w:rsidRPr="0001707B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14:paraId="17C0080C" w14:textId="77777777" w:rsidR="0052504A" w:rsidRPr="0001707B" w:rsidRDefault="0052504A" w:rsidP="00424C40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01707B">
        <w:rPr>
          <w:rFonts w:ascii="Times New Roman" w:hAnsi="Times New Roman"/>
          <w:b/>
          <w:bCs/>
          <w:i/>
          <w:sz w:val="24"/>
          <w:szCs w:val="24"/>
          <w:lang w:eastAsia="ru-RU"/>
        </w:rPr>
        <w:t>Дробно-рациональные выражения</w:t>
      </w:r>
    </w:p>
    <w:p w14:paraId="3D01813C" w14:textId="77777777" w:rsidR="0052504A" w:rsidRPr="0001707B" w:rsidRDefault="0052504A" w:rsidP="00424C40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 xml:space="preserve">Преобразование дробно-линейных выражений: сложение, умножение, деление. </w:t>
      </w:r>
      <w:r w:rsidRPr="0001707B">
        <w:rPr>
          <w:rFonts w:ascii="Times New Roman" w:hAnsi="Times New Roman"/>
          <w:i/>
          <w:sz w:val="24"/>
          <w:szCs w:val="24"/>
          <w:lang w:eastAsia="ru-RU"/>
        </w:rPr>
        <w:t>Алгебраическая дробь. Сокращение алгебраических дробей. Приведение алгебраических дробей к общему знаменателю. Действия с алгебраическими дробями: сложение, вычитание, умножение, деление, возведение в степень.</w:t>
      </w:r>
    </w:p>
    <w:p w14:paraId="7DC7C292" w14:textId="77777777" w:rsidR="0052504A" w:rsidRPr="0001707B" w:rsidRDefault="0052504A" w:rsidP="00424C40">
      <w:pPr>
        <w:spacing w:after="0" w:line="240" w:lineRule="auto"/>
        <w:ind w:firstLine="709"/>
        <w:jc w:val="both"/>
        <w:rPr>
          <w:rFonts w:ascii="Times New Roman" w:hAnsi="Times New Roman"/>
          <w:i/>
          <w:sz w:val="16"/>
          <w:szCs w:val="16"/>
          <w:lang w:eastAsia="ru-RU"/>
        </w:rPr>
      </w:pPr>
    </w:p>
    <w:p w14:paraId="73804AD4" w14:textId="77777777" w:rsidR="0052504A" w:rsidRPr="0001707B" w:rsidRDefault="0052504A" w:rsidP="00424C40">
      <w:pPr>
        <w:shd w:val="clear" w:color="auto" w:fill="FFFFFF"/>
        <w:spacing w:after="0" w:line="240" w:lineRule="auto"/>
        <w:contextualSpacing/>
        <w:rPr>
          <w:rFonts w:ascii="Times New Roman" w:hAnsi="Times New Roman"/>
          <w:b/>
          <w:i/>
          <w:iCs/>
          <w:sz w:val="24"/>
          <w:szCs w:val="24"/>
        </w:rPr>
      </w:pPr>
      <w:r w:rsidRPr="0001707B">
        <w:rPr>
          <w:rFonts w:ascii="Times New Roman" w:hAnsi="Times New Roman"/>
          <w:b/>
          <w:iCs/>
          <w:sz w:val="24"/>
          <w:szCs w:val="24"/>
        </w:rPr>
        <w:t xml:space="preserve">«Действительные числа». </w:t>
      </w:r>
      <w:r w:rsidRPr="0001707B">
        <w:rPr>
          <w:rFonts w:ascii="Times New Roman" w:hAnsi="Times New Roman"/>
          <w:iCs/>
          <w:sz w:val="24"/>
          <w:szCs w:val="24"/>
        </w:rPr>
        <w:t>Отработка задач № 7 КИМ ОГЭ.</w:t>
      </w:r>
    </w:p>
    <w:p w14:paraId="1BC3A785" w14:textId="77777777" w:rsidR="0052504A" w:rsidRPr="0001707B" w:rsidRDefault="0052504A" w:rsidP="00424C40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r w:rsidRPr="0001707B">
        <w:rPr>
          <w:rFonts w:ascii="Times New Roman" w:hAnsi="Times New Roman"/>
          <w:b/>
          <w:bCs/>
          <w:i/>
          <w:sz w:val="24"/>
          <w:szCs w:val="24"/>
          <w:lang w:eastAsia="ru-RU"/>
        </w:rPr>
        <w:t>Рациональные  числа</w:t>
      </w:r>
    </w:p>
    <w:p w14:paraId="3BFE6093" w14:textId="77777777" w:rsidR="0052504A" w:rsidRPr="0001707B" w:rsidRDefault="0052504A" w:rsidP="00424C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 xml:space="preserve">Изображение чисел на числовой (координатной) прямой. Сравнение чисел. Модуль числа, геометрическая интерпретация модуля числа. Действия с положительными и отрицательными числами. Множество целых чисел. </w:t>
      </w:r>
    </w:p>
    <w:p w14:paraId="28CBB747" w14:textId="77777777" w:rsidR="0052504A" w:rsidRPr="0001707B" w:rsidRDefault="0052504A" w:rsidP="00424C40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r w:rsidRPr="0001707B">
        <w:rPr>
          <w:rFonts w:ascii="Times New Roman" w:hAnsi="Times New Roman"/>
          <w:b/>
          <w:bCs/>
          <w:i/>
          <w:sz w:val="24"/>
          <w:szCs w:val="24"/>
          <w:lang w:eastAsia="ru-RU"/>
        </w:rPr>
        <w:t>Координата точки</w:t>
      </w:r>
    </w:p>
    <w:p w14:paraId="2A42EA66" w14:textId="77777777" w:rsidR="0052504A" w:rsidRPr="0001707B" w:rsidRDefault="0052504A" w:rsidP="00424C40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 xml:space="preserve">Основные понятия, </w:t>
      </w:r>
      <w:r w:rsidRPr="0001707B">
        <w:rPr>
          <w:rFonts w:ascii="Times New Roman" w:hAnsi="Times New Roman"/>
          <w:i/>
          <w:sz w:val="24"/>
          <w:szCs w:val="24"/>
          <w:lang w:eastAsia="ru-RU"/>
        </w:rPr>
        <w:t>координатный луч, расстояние между точками. Координаты точки.</w:t>
      </w:r>
    </w:p>
    <w:p w14:paraId="64270918" w14:textId="77777777" w:rsidR="0052504A" w:rsidRPr="0001707B" w:rsidRDefault="0052504A" w:rsidP="00424C40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01707B">
        <w:rPr>
          <w:rFonts w:ascii="Times New Roman" w:hAnsi="Times New Roman"/>
          <w:b/>
          <w:bCs/>
          <w:i/>
          <w:sz w:val="24"/>
          <w:szCs w:val="24"/>
          <w:lang w:eastAsia="ru-RU"/>
        </w:rPr>
        <w:t>Иррациональные числа</w:t>
      </w:r>
    </w:p>
    <w:p w14:paraId="4894C6D8" w14:textId="77777777" w:rsidR="0052504A" w:rsidRPr="0001707B" w:rsidRDefault="0052504A" w:rsidP="00424C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 xml:space="preserve">Понятие иррационального числа. Распознавание иррациональных чисел. </w:t>
      </w:r>
    </w:p>
    <w:p w14:paraId="0E9D203E" w14:textId="77777777" w:rsidR="0052504A" w:rsidRPr="0001707B" w:rsidRDefault="0052504A" w:rsidP="00424C40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1707B">
        <w:rPr>
          <w:rFonts w:ascii="Times New Roman" w:hAnsi="Times New Roman"/>
          <w:bCs/>
          <w:i/>
          <w:sz w:val="24"/>
          <w:szCs w:val="24"/>
          <w:lang w:eastAsia="ru-RU"/>
        </w:rPr>
        <w:t>Множество действительных чисел</w:t>
      </w:r>
      <w:r w:rsidRPr="0001707B"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14:paraId="3CEAA0D9" w14:textId="77777777" w:rsidR="0052504A" w:rsidRPr="0001707B" w:rsidRDefault="0052504A" w:rsidP="00424C40">
      <w:pPr>
        <w:spacing w:after="0" w:line="240" w:lineRule="auto"/>
        <w:ind w:firstLine="709"/>
        <w:jc w:val="both"/>
        <w:rPr>
          <w:rFonts w:ascii="Times New Roman" w:hAnsi="Times New Roman"/>
          <w:i/>
          <w:sz w:val="16"/>
          <w:szCs w:val="16"/>
          <w:lang w:eastAsia="ru-RU"/>
        </w:rPr>
      </w:pPr>
    </w:p>
    <w:p w14:paraId="102972C3" w14:textId="77777777" w:rsidR="0052504A" w:rsidRPr="0001707B" w:rsidRDefault="0052504A" w:rsidP="00424C40">
      <w:pPr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01707B">
        <w:rPr>
          <w:rFonts w:ascii="Times New Roman" w:hAnsi="Times New Roman"/>
          <w:iCs/>
          <w:sz w:val="24"/>
          <w:szCs w:val="24"/>
        </w:rPr>
        <w:t>«</w:t>
      </w:r>
      <w:r w:rsidRPr="0001707B">
        <w:rPr>
          <w:rFonts w:ascii="Times New Roman" w:hAnsi="Times New Roman"/>
          <w:b/>
          <w:iCs/>
          <w:sz w:val="24"/>
          <w:szCs w:val="24"/>
        </w:rPr>
        <w:t>Преобразование алгебраических выражений</w:t>
      </w:r>
      <w:r w:rsidRPr="0001707B">
        <w:rPr>
          <w:rFonts w:ascii="Times New Roman" w:hAnsi="Times New Roman"/>
          <w:iCs/>
          <w:sz w:val="24"/>
          <w:szCs w:val="24"/>
        </w:rPr>
        <w:t>». Отработка задач № 8 КИМ ОГЭ</w:t>
      </w:r>
    </w:p>
    <w:p w14:paraId="212452B9" w14:textId="77777777" w:rsidR="0052504A" w:rsidRPr="0001707B" w:rsidRDefault="0052504A" w:rsidP="00424C40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01707B">
        <w:rPr>
          <w:rFonts w:ascii="Times New Roman" w:hAnsi="Times New Roman"/>
          <w:b/>
          <w:bCs/>
          <w:i/>
          <w:sz w:val="24"/>
          <w:szCs w:val="24"/>
          <w:lang w:eastAsia="ru-RU"/>
        </w:rPr>
        <w:t>Иррациональные числа</w:t>
      </w:r>
    </w:p>
    <w:p w14:paraId="0986394F" w14:textId="77777777" w:rsidR="0052504A" w:rsidRPr="0001707B" w:rsidRDefault="0052504A" w:rsidP="00424C40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 xml:space="preserve">Понятие иррационального числа. Распознавание иррациональных чисел. Примеры доказательств в алгебре. </w:t>
      </w:r>
      <w:r w:rsidRPr="0001707B">
        <w:rPr>
          <w:rFonts w:ascii="Times New Roman" w:hAnsi="Times New Roman"/>
          <w:i/>
          <w:sz w:val="24"/>
          <w:szCs w:val="24"/>
          <w:lang w:eastAsia="ru-RU"/>
        </w:rPr>
        <w:t>Действия с иррациональными числами: умножение, деление, возведение в степень.</w:t>
      </w:r>
    </w:p>
    <w:p w14:paraId="7D5144B7" w14:textId="77777777" w:rsidR="0052504A" w:rsidRPr="0001707B" w:rsidRDefault="0052504A" w:rsidP="00424C40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1707B">
        <w:rPr>
          <w:rFonts w:ascii="Times New Roman" w:hAnsi="Times New Roman"/>
          <w:bCs/>
          <w:i/>
          <w:sz w:val="24"/>
          <w:szCs w:val="24"/>
          <w:lang w:eastAsia="ru-RU"/>
        </w:rPr>
        <w:t>Множество действительных чисел</w:t>
      </w:r>
      <w:r w:rsidRPr="0001707B"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14:paraId="31C62973" w14:textId="77777777" w:rsidR="0052504A" w:rsidRPr="0001707B" w:rsidRDefault="0052504A" w:rsidP="00424C40">
      <w:pPr>
        <w:spacing w:after="0" w:line="240" w:lineRule="auto"/>
        <w:jc w:val="both"/>
        <w:rPr>
          <w:rFonts w:ascii="Times New Roman" w:hAnsi="Times New Roman"/>
          <w:b/>
          <w:iCs/>
          <w:sz w:val="16"/>
          <w:szCs w:val="16"/>
        </w:rPr>
      </w:pPr>
    </w:p>
    <w:p w14:paraId="1A30FC1E" w14:textId="77777777" w:rsidR="0052504A" w:rsidRPr="0001707B" w:rsidRDefault="0052504A" w:rsidP="00424C40">
      <w:pPr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01707B">
        <w:rPr>
          <w:rFonts w:ascii="Times New Roman" w:hAnsi="Times New Roman"/>
          <w:b/>
          <w:iCs/>
          <w:sz w:val="24"/>
          <w:szCs w:val="24"/>
        </w:rPr>
        <w:t xml:space="preserve"> «</w:t>
      </w:r>
      <w:r w:rsidRPr="0001707B">
        <w:rPr>
          <w:rFonts w:ascii="Times New Roman" w:hAnsi="Times New Roman"/>
          <w:b/>
          <w:sz w:val="24"/>
          <w:szCs w:val="24"/>
          <w:lang w:eastAsia="ru-RU"/>
        </w:rPr>
        <w:t>Уравнения и неравенства</w:t>
      </w:r>
      <w:r w:rsidRPr="0001707B">
        <w:rPr>
          <w:rFonts w:ascii="Times New Roman" w:hAnsi="Times New Roman"/>
          <w:b/>
          <w:iCs/>
          <w:sz w:val="24"/>
          <w:szCs w:val="24"/>
        </w:rPr>
        <w:t xml:space="preserve">». </w:t>
      </w:r>
      <w:r w:rsidRPr="0001707B">
        <w:rPr>
          <w:rFonts w:ascii="Times New Roman" w:hAnsi="Times New Roman"/>
          <w:iCs/>
          <w:sz w:val="24"/>
          <w:szCs w:val="24"/>
        </w:rPr>
        <w:t>Отработка задач № 9 КИМ ОГЭ</w:t>
      </w:r>
      <w:r w:rsidRPr="0001707B">
        <w:rPr>
          <w:rFonts w:ascii="Times New Roman" w:hAnsi="Times New Roman"/>
          <w:b/>
          <w:iCs/>
          <w:sz w:val="24"/>
          <w:szCs w:val="24"/>
        </w:rPr>
        <w:t>.</w:t>
      </w:r>
    </w:p>
    <w:p w14:paraId="6444CE7B" w14:textId="77777777" w:rsidR="0052504A" w:rsidRPr="0001707B" w:rsidRDefault="0052504A" w:rsidP="00424C40">
      <w:pPr>
        <w:tabs>
          <w:tab w:val="left" w:pos="35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b/>
          <w:bCs/>
          <w:i/>
          <w:sz w:val="24"/>
          <w:szCs w:val="24"/>
          <w:lang w:eastAsia="ru-RU"/>
        </w:rPr>
        <w:t>Равенства</w:t>
      </w:r>
      <w:r w:rsidRPr="0001707B">
        <w:rPr>
          <w:rFonts w:ascii="Times New Roman" w:hAnsi="Times New Roman"/>
          <w:b/>
          <w:bCs/>
          <w:sz w:val="24"/>
          <w:szCs w:val="24"/>
          <w:lang w:eastAsia="ru-RU"/>
        </w:rPr>
        <w:tab/>
      </w:r>
    </w:p>
    <w:p w14:paraId="3EB23EBE" w14:textId="77777777" w:rsidR="0052504A" w:rsidRPr="0001707B" w:rsidRDefault="0052504A" w:rsidP="00424C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 xml:space="preserve">Числовое равенство. Свойства числовых равенств. Равенство с переменной. </w:t>
      </w:r>
    </w:p>
    <w:p w14:paraId="571DD4BE" w14:textId="77777777" w:rsidR="0052504A" w:rsidRPr="0001707B" w:rsidRDefault="0052504A" w:rsidP="00424C40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01707B">
        <w:rPr>
          <w:rFonts w:ascii="Times New Roman" w:hAnsi="Times New Roman"/>
          <w:b/>
          <w:bCs/>
          <w:i/>
          <w:sz w:val="24"/>
          <w:szCs w:val="24"/>
          <w:lang w:eastAsia="ru-RU"/>
        </w:rPr>
        <w:t>Уравнения</w:t>
      </w:r>
    </w:p>
    <w:p w14:paraId="2E774F12" w14:textId="77777777" w:rsidR="0052504A" w:rsidRPr="0001707B" w:rsidRDefault="0052504A" w:rsidP="00424C40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 xml:space="preserve">Понятие уравнения и корня уравнения. </w:t>
      </w:r>
      <w:r w:rsidRPr="0001707B">
        <w:rPr>
          <w:rFonts w:ascii="Times New Roman" w:hAnsi="Times New Roman"/>
          <w:i/>
          <w:sz w:val="24"/>
          <w:szCs w:val="24"/>
          <w:lang w:eastAsia="ru-RU"/>
        </w:rPr>
        <w:t>Представление о равносильности уравнений. Область определения уравнения (область допустимых значений переменной).</w:t>
      </w:r>
    </w:p>
    <w:p w14:paraId="32213B68" w14:textId="77777777" w:rsidR="0052504A" w:rsidRPr="0001707B" w:rsidRDefault="0052504A" w:rsidP="00424C40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01707B">
        <w:rPr>
          <w:rFonts w:ascii="Times New Roman" w:hAnsi="Times New Roman"/>
          <w:b/>
          <w:bCs/>
          <w:i/>
          <w:sz w:val="24"/>
          <w:szCs w:val="24"/>
          <w:lang w:eastAsia="ru-RU"/>
        </w:rPr>
        <w:t>Линейное уравнение и его корни</w:t>
      </w:r>
    </w:p>
    <w:p w14:paraId="3FF0E4C4" w14:textId="77777777" w:rsidR="0052504A" w:rsidRPr="0001707B" w:rsidRDefault="0052504A" w:rsidP="00424C40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 xml:space="preserve">Решение линейных уравнений. </w:t>
      </w:r>
      <w:r w:rsidRPr="0001707B">
        <w:rPr>
          <w:rFonts w:ascii="Times New Roman" w:hAnsi="Times New Roman"/>
          <w:i/>
          <w:sz w:val="24"/>
          <w:szCs w:val="24"/>
          <w:lang w:eastAsia="ru-RU"/>
        </w:rPr>
        <w:t>Линейное уравнение с параметром. Количество корней линейного уравнения. Решение линейных уравнений с параметром.</w:t>
      </w:r>
    </w:p>
    <w:p w14:paraId="178500D5" w14:textId="77777777" w:rsidR="0052504A" w:rsidRPr="0001707B" w:rsidRDefault="0052504A" w:rsidP="00424C40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01707B">
        <w:rPr>
          <w:rFonts w:ascii="Times New Roman" w:hAnsi="Times New Roman"/>
          <w:b/>
          <w:bCs/>
          <w:i/>
          <w:sz w:val="24"/>
          <w:szCs w:val="24"/>
          <w:lang w:eastAsia="ru-RU"/>
        </w:rPr>
        <w:t>Квадратное уравнение и его корни</w:t>
      </w:r>
    </w:p>
    <w:p w14:paraId="647DA5BF" w14:textId="77777777" w:rsidR="0052504A" w:rsidRPr="0001707B" w:rsidRDefault="0052504A" w:rsidP="00424C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 xml:space="preserve">Квадратные уравнения. Неполные квадратные уравнения. Дискриминант квадратного уравнения. Формула корней квадратного уравнения. </w:t>
      </w:r>
      <w:r w:rsidRPr="0001707B">
        <w:rPr>
          <w:rFonts w:ascii="Times New Roman" w:hAnsi="Times New Roman"/>
          <w:i/>
          <w:sz w:val="24"/>
          <w:szCs w:val="24"/>
          <w:lang w:eastAsia="ru-RU"/>
        </w:rPr>
        <w:t>Теорема Виета. Теорема, обратная теореме Виета.</w:t>
      </w:r>
      <w:r w:rsidRPr="0001707B">
        <w:rPr>
          <w:rFonts w:ascii="Times New Roman" w:hAnsi="Times New Roman"/>
          <w:sz w:val="24"/>
          <w:szCs w:val="24"/>
          <w:lang w:eastAsia="ru-RU"/>
        </w:rPr>
        <w:t xml:space="preserve"> Решение квадратных уравнений: использование формулы для нахождения корней</w:t>
      </w:r>
      <w:r w:rsidRPr="0001707B">
        <w:rPr>
          <w:rFonts w:ascii="Times New Roman" w:hAnsi="Times New Roman"/>
          <w:i/>
          <w:sz w:val="24"/>
          <w:szCs w:val="24"/>
          <w:lang w:eastAsia="ru-RU"/>
        </w:rPr>
        <w:t>, графический метод решения, разложение на множители, подбор корней с использованием теоремы Виета</w:t>
      </w:r>
      <w:r w:rsidRPr="0001707B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01707B">
        <w:rPr>
          <w:rFonts w:ascii="Times New Roman" w:hAnsi="Times New Roman"/>
          <w:i/>
          <w:sz w:val="24"/>
          <w:szCs w:val="24"/>
          <w:lang w:eastAsia="ru-RU"/>
        </w:rPr>
        <w:t>Количество корней квадратного уравнения в зависимости от его дискриминанта. Биквадратные уравнения. Уравнения, сводимые к линейным и квадратным. Квадратные уравнения с параметром.</w:t>
      </w:r>
    </w:p>
    <w:p w14:paraId="434C7D55" w14:textId="77777777" w:rsidR="0052504A" w:rsidRPr="0001707B" w:rsidRDefault="0052504A" w:rsidP="00424C40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01707B">
        <w:rPr>
          <w:rFonts w:ascii="Times New Roman" w:hAnsi="Times New Roman"/>
          <w:b/>
          <w:i/>
          <w:sz w:val="24"/>
          <w:szCs w:val="24"/>
          <w:lang w:eastAsia="ru-RU"/>
        </w:rPr>
        <w:t>Дробно-рациональные уравнения</w:t>
      </w:r>
    </w:p>
    <w:p w14:paraId="687103C3" w14:textId="77777777" w:rsidR="0052504A" w:rsidRPr="0001707B" w:rsidRDefault="0052504A" w:rsidP="00424C40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 xml:space="preserve">Решение простейших дробно-линейных уравнений. </w:t>
      </w:r>
      <w:r w:rsidRPr="0001707B">
        <w:rPr>
          <w:rFonts w:ascii="Times New Roman" w:hAnsi="Times New Roman"/>
          <w:i/>
          <w:sz w:val="24"/>
          <w:szCs w:val="24"/>
          <w:lang w:eastAsia="ru-RU"/>
        </w:rPr>
        <w:t xml:space="preserve">Решение дробно-рациональных уравнений. </w:t>
      </w:r>
    </w:p>
    <w:p w14:paraId="52AA4088" w14:textId="77777777" w:rsidR="0052504A" w:rsidRPr="0001707B" w:rsidRDefault="0052504A" w:rsidP="00424C40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01707B">
        <w:rPr>
          <w:rFonts w:ascii="Times New Roman" w:hAnsi="Times New Roman"/>
          <w:i/>
          <w:sz w:val="24"/>
          <w:szCs w:val="24"/>
          <w:lang w:eastAsia="ru-RU"/>
        </w:rPr>
        <w:t>Методы решения уравнений: методы равносильных преобразований, метод замены переменной, графический метод. Использование свойств функций при решении уравнений.</w:t>
      </w:r>
    </w:p>
    <w:p w14:paraId="687A8270" w14:textId="77777777" w:rsidR="0052504A" w:rsidRPr="0001707B" w:rsidRDefault="0052504A" w:rsidP="00424C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i/>
          <w:sz w:val="24"/>
          <w:szCs w:val="24"/>
          <w:lang w:eastAsia="ru-RU"/>
        </w:rPr>
        <w:t xml:space="preserve">Простейшие иррациональные уравнения вида </w:t>
      </w:r>
      <w:r w:rsidR="004B6417">
        <w:rPr>
          <w:rFonts w:ascii="Times New Roman" w:hAnsi="Times New Roman"/>
          <w:noProof/>
          <w:position w:val="-16"/>
          <w:sz w:val="24"/>
          <w:szCs w:val="24"/>
          <w:lang w:eastAsia="ru-RU"/>
        </w:rPr>
        <w:pict w14:anchorId="3F6A74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6" o:spid="_x0000_i1025" type="#_x0000_t75" style="width:57.75pt;height:22.5pt;visibility:visible">
            <v:imagedata r:id="rId5" o:title=""/>
          </v:shape>
        </w:pict>
      </w:r>
      <w:r w:rsidRPr="0001707B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4B6417">
        <w:rPr>
          <w:rFonts w:ascii="Times New Roman" w:hAnsi="Times New Roman"/>
          <w:noProof/>
          <w:position w:val="-16"/>
          <w:sz w:val="24"/>
          <w:szCs w:val="24"/>
          <w:lang w:eastAsia="ru-RU"/>
        </w:rPr>
        <w:pict w14:anchorId="71F452AC">
          <v:shape id="Рисунок 5" o:spid="_x0000_i1026" type="#_x0000_t75" style="width:85.5pt;height:22.5pt;visibility:visible">
            <v:imagedata r:id="rId6" o:title=""/>
          </v:shape>
        </w:pict>
      </w:r>
      <w:r w:rsidRPr="0001707B">
        <w:rPr>
          <w:rFonts w:ascii="Times New Roman" w:hAnsi="Times New Roman"/>
          <w:sz w:val="24"/>
          <w:szCs w:val="24"/>
          <w:lang w:eastAsia="ru-RU"/>
        </w:rPr>
        <w:t>.</w:t>
      </w:r>
    </w:p>
    <w:p w14:paraId="3EEAE525" w14:textId="77777777" w:rsidR="0052504A" w:rsidRPr="0001707B" w:rsidRDefault="0052504A" w:rsidP="00424C40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01707B">
        <w:rPr>
          <w:rFonts w:ascii="Times New Roman" w:hAnsi="Times New Roman"/>
          <w:i/>
          <w:sz w:val="24"/>
          <w:szCs w:val="24"/>
          <w:lang w:eastAsia="ru-RU"/>
        </w:rPr>
        <w:t>Уравнения вида</w:t>
      </w:r>
      <w:r w:rsidR="004B6417">
        <w:rPr>
          <w:rFonts w:ascii="Times New Roman" w:hAnsi="Times New Roman"/>
          <w:noProof/>
          <w:position w:val="-6"/>
          <w:sz w:val="24"/>
          <w:szCs w:val="24"/>
          <w:lang w:eastAsia="ru-RU"/>
        </w:rPr>
        <w:pict w14:anchorId="451472CA">
          <v:shape id="Рисунок 4" o:spid="_x0000_i1027" type="#_x0000_t75" style="width:36pt;height:20.25pt;visibility:visible">
            <v:imagedata r:id="rId7" o:title=""/>
          </v:shape>
        </w:pict>
      </w:r>
      <w:r w:rsidRPr="0001707B">
        <w:rPr>
          <w:rFonts w:ascii="Times New Roman" w:hAnsi="Times New Roman"/>
          <w:sz w:val="24"/>
          <w:szCs w:val="24"/>
          <w:lang w:eastAsia="ru-RU"/>
        </w:rPr>
        <w:t>.</w:t>
      </w:r>
      <w:r w:rsidRPr="0001707B">
        <w:rPr>
          <w:rFonts w:ascii="Times New Roman" w:hAnsi="Times New Roman"/>
          <w:i/>
          <w:sz w:val="24"/>
          <w:szCs w:val="24"/>
          <w:lang w:eastAsia="ru-RU"/>
        </w:rPr>
        <w:t>Уравнения в целых числах.</w:t>
      </w:r>
    </w:p>
    <w:p w14:paraId="546589D7" w14:textId="77777777" w:rsidR="0052504A" w:rsidRPr="0001707B" w:rsidRDefault="0052504A" w:rsidP="00424C40">
      <w:pPr>
        <w:spacing w:after="0" w:line="240" w:lineRule="auto"/>
        <w:ind w:firstLine="709"/>
        <w:jc w:val="both"/>
        <w:rPr>
          <w:rFonts w:ascii="Times New Roman" w:hAnsi="Times New Roman"/>
          <w:i/>
          <w:sz w:val="16"/>
          <w:szCs w:val="16"/>
          <w:lang w:eastAsia="ru-RU"/>
        </w:rPr>
      </w:pPr>
    </w:p>
    <w:p w14:paraId="5665EF4C" w14:textId="77777777" w:rsidR="0052504A" w:rsidRPr="0001707B" w:rsidRDefault="0052504A" w:rsidP="00424C40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1707B">
        <w:rPr>
          <w:rFonts w:ascii="Times New Roman" w:hAnsi="Times New Roman"/>
          <w:b/>
          <w:sz w:val="24"/>
          <w:szCs w:val="24"/>
          <w:lang w:eastAsia="ru-RU"/>
        </w:rPr>
        <w:t xml:space="preserve">«Вероятность событий» </w:t>
      </w:r>
      <w:r w:rsidRPr="0001707B">
        <w:rPr>
          <w:rFonts w:ascii="Times New Roman" w:hAnsi="Times New Roman"/>
          <w:sz w:val="24"/>
          <w:szCs w:val="24"/>
          <w:lang w:eastAsia="ru-RU"/>
        </w:rPr>
        <w:t>Отработка задач № 10 КИМ ОГЭ.</w:t>
      </w:r>
    </w:p>
    <w:p w14:paraId="1F9A098F" w14:textId="77777777" w:rsidR="0052504A" w:rsidRPr="0001707B" w:rsidRDefault="0052504A" w:rsidP="00424C40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01707B">
        <w:rPr>
          <w:rFonts w:ascii="Times New Roman" w:hAnsi="Times New Roman"/>
          <w:b/>
          <w:i/>
          <w:sz w:val="24"/>
          <w:szCs w:val="24"/>
          <w:lang w:eastAsia="ru-RU"/>
        </w:rPr>
        <w:t>Случайные события</w:t>
      </w:r>
    </w:p>
    <w:p w14:paraId="736D6958" w14:textId="77777777" w:rsidR="0052504A" w:rsidRPr="0001707B" w:rsidRDefault="0052504A" w:rsidP="00424C40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 xml:space="preserve">Случайные опыты (эксперименты), элементарные случайные события (исходы). Вероятности элементарных событий. События в случайных экспериментах и благоприятствующие элементарные события. Вероятности случайных событий. Опыты с равновозможными элементарными событиями. Классические вероятностные опыты с использованием монет, кубиков. </w:t>
      </w:r>
    </w:p>
    <w:p w14:paraId="476F503A" w14:textId="77777777" w:rsidR="0052504A" w:rsidRPr="0001707B" w:rsidRDefault="0052504A" w:rsidP="00424C40">
      <w:pPr>
        <w:spacing w:after="0" w:line="240" w:lineRule="auto"/>
        <w:ind w:firstLine="709"/>
        <w:jc w:val="both"/>
        <w:rPr>
          <w:rFonts w:ascii="Times New Roman" w:hAnsi="Times New Roman"/>
          <w:i/>
          <w:sz w:val="16"/>
          <w:szCs w:val="16"/>
          <w:lang w:eastAsia="ru-RU"/>
        </w:rPr>
      </w:pPr>
    </w:p>
    <w:p w14:paraId="14659345" w14:textId="77777777" w:rsidR="0052504A" w:rsidRPr="0001707B" w:rsidRDefault="0052504A" w:rsidP="00424C40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1707B">
        <w:rPr>
          <w:rFonts w:ascii="Times New Roman" w:hAnsi="Times New Roman"/>
          <w:b/>
          <w:sz w:val="24"/>
          <w:szCs w:val="24"/>
          <w:lang w:eastAsia="ru-RU"/>
        </w:rPr>
        <w:t xml:space="preserve">«Функции и графики». </w:t>
      </w:r>
      <w:r w:rsidRPr="0001707B">
        <w:rPr>
          <w:rFonts w:ascii="Times New Roman" w:hAnsi="Times New Roman"/>
          <w:sz w:val="24"/>
          <w:szCs w:val="24"/>
          <w:lang w:eastAsia="ru-RU"/>
        </w:rPr>
        <w:t>Отработка задач № 11 КИМ ОГЭ</w:t>
      </w:r>
      <w:r w:rsidRPr="0001707B">
        <w:rPr>
          <w:rFonts w:ascii="Times New Roman" w:hAnsi="Times New Roman"/>
          <w:sz w:val="24"/>
          <w:szCs w:val="24"/>
        </w:rPr>
        <w:t>.</w:t>
      </w:r>
    </w:p>
    <w:p w14:paraId="17CF7B83" w14:textId="77777777" w:rsidR="0052504A" w:rsidRPr="0001707B" w:rsidRDefault="0052504A" w:rsidP="00424C40">
      <w:pPr>
        <w:numPr>
          <w:ilvl w:val="1"/>
          <w:numId w:val="0"/>
        </w:numPr>
        <w:spacing w:after="0" w:line="240" w:lineRule="auto"/>
        <w:ind w:firstLine="709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01707B">
        <w:rPr>
          <w:rFonts w:ascii="Times New Roman" w:hAnsi="Times New Roman"/>
          <w:b/>
          <w:i/>
          <w:iCs/>
          <w:sz w:val="24"/>
          <w:szCs w:val="24"/>
        </w:rPr>
        <w:lastRenderedPageBreak/>
        <w:t>Функции</w:t>
      </w:r>
    </w:p>
    <w:p w14:paraId="0DC201F9" w14:textId="77777777" w:rsidR="0052504A" w:rsidRPr="0001707B" w:rsidRDefault="0052504A" w:rsidP="00424C40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01707B">
        <w:rPr>
          <w:rFonts w:ascii="Times New Roman" w:hAnsi="Times New Roman"/>
          <w:b/>
          <w:i/>
          <w:sz w:val="24"/>
          <w:szCs w:val="24"/>
          <w:lang w:eastAsia="ru-RU"/>
        </w:rPr>
        <w:t>Понятие функции</w:t>
      </w:r>
    </w:p>
    <w:p w14:paraId="66D25577" w14:textId="77777777" w:rsidR="0052504A" w:rsidRPr="0001707B" w:rsidRDefault="0052504A" w:rsidP="00424C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>Декартовы координаты на плоскости. Формирование представлений о метапредметном понятии «координаты». Способы задания функций: аналитический, графический, табличный. График функции. Примеры функций, получаемых в процессе исследования различных реальных процессов и решения задач. Значение функции в точке. Свойства функций: область определения, множество значений, нули, промежутки знакопостоянства</w:t>
      </w:r>
      <w:r w:rsidRPr="0001707B">
        <w:rPr>
          <w:rFonts w:ascii="Times New Roman" w:hAnsi="Times New Roman"/>
          <w:i/>
          <w:sz w:val="24"/>
          <w:szCs w:val="24"/>
          <w:lang w:eastAsia="ru-RU"/>
        </w:rPr>
        <w:t xml:space="preserve">, четность/нечетность, </w:t>
      </w:r>
      <w:r w:rsidRPr="0001707B">
        <w:rPr>
          <w:rFonts w:ascii="Times New Roman" w:hAnsi="Times New Roman"/>
          <w:sz w:val="24"/>
          <w:szCs w:val="24"/>
          <w:lang w:eastAsia="ru-RU"/>
        </w:rPr>
        <w:t xml:space="preserve">промежутки возрастания и убывания, наибольшее и наименьшее значения. Исследование функции по ее графику. </w:t>
      </w:r>
    </w:p>
    <w:p w14:paraId="2E25B649" w14:textId="77777777" w:rsidR="0052504A" w:rsidRPr="0001707B" w:rsidRDefault="0052504A" w:rsidP="00424C40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r w:rsidRPr="0001707B">
        <w:rPr>
          <w:rFonts w:ascii="Times New Roman" w:hAnsi="Times New Roman"/>
          <w:b/>
          <w:bCs/>
          <w:i/>
          <w:sz w:val="24"/>
          <w:szCs w:val="24"/>
          <w:lang w:eastAsia="ru-RU"/>
        </w:rPr>
        <w:t>Линейная функция</w:t>
      </w:r>
    </w:p>
    <w:p w14:paraId="77CED240" w14:textId="77777777" w:rsidR="0052504A" w:rsidRPr="0001707B" w:rsidRDefault="0052504A" w:rsidP="00424C40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 xml:space="preserve">Свойства и график линейной функции. Угловой коэффициент прямой. Расположение графика линейной функции в зависимости от ее углового коэффициента и свободного члена. </w:t>
      </w:r>
      <w:r w:rsidRPr="0001707B">
        <w:rPr>
          <w:rFonts w:ascii="Times New Roman" w:hAnsi="Times New Roman"/>
          <w:i/>
          <w:sz w:val="24"/>
          <w:szCs w:val="24"/>
          <w:lang w:eastAsia="ru-RU"/>
        </w:rPr>
        <w:t>Нахождение коэффициентов линейной функции по заданным условиям: прохождение прямой через две точки с заданными координатами, прохождение прямой через данную точку и параллельной данной прямой.</w:t>
      </w:r>
    </w:p>
    <w:p w14:paraId="5464E93E" w14:textId="77777777" w:rsidR="0052504A" w:rsidRPr="0001707B" w:rsidRDefault="0052504A" w:rsidP="00424C40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01707B">
        <w:rPr>
          <w:rFonts w:ascii="Times New Roman" w:hAnsi="Times New Roman"/>
          <w:b/>
          <w:bCs/>
          <w:i/>
          <w:sz w:val="24"/>
          <w:szCs w:val="24"/>
          <w:lang w:eastAsia="ru-RU"/>
        </w:rPr>
        <w:t>Квадратичная функция</w:t>
      </w:r>
    </w:p>
    <w:p w14:paraId="3E54E370" w14:textId="77777777" w:rsidR="0052504A" w:rsidRPr="0001707B" w:rsidRDefault="0052504A" w:rsidP="00424C40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 xml:space="preserve">Свойства и график квадратичной функции (парабола). </w:t>
      </w:r>
      <w:r w:rsidRPr="0001707B">
        <w:rPr>
          <w:rFonts w:ascii="Times New Roman" w:hAnsi="Times New Roman"/>
          <w:i/>
          <w:sz w:val="24"/>
          <w:szCs w:val="24"/>
          <w:lang w:eastAsia="ru-RU"/>
        </w:rPr>
        <w:t>Построение графика квадратичной функции по точкам</w:t>
      </w:r>
    </w:p>
    <w:p w14:paraId="59A61973" w14:textId="77777777" w:rsidR="0052504A" w:rsidRPr="0001707B" w:rsidRDefault="0052504A" w:rsidP="00424C40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01707B">
        <w:rPr>
          <w:rFonts w:ascii="Times New Roman" w:hAnsi="Times New Roman"/>
          <w:b/>
          <w:bCs/>
          <w:i/>
          <w:sz w:val="24"/>
          <w:szCs w:val="24"/>
          <w:lang w:eastAsia="ru-RU"/>
        </w:rPr>
        <w:t>Обратная пропорциональность</w:t>
      </w:r>
    </w:p>
    <w:p w14:paraId="542B41D8" w14:textId="77777777" w:rsidR="0052504A" w:rsidRPr="0001707B" w:rsidRDefault="0052504A" w:rsidP="00424C40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 xml:space="preserve">Свойства функции </w:t>
      </w:r>
      <w:r w:rsidR="004B6417">
        <w:rPr>
          <w:rFonts w:ascii="Times New Roman" w:hAnsi="Times New Roman"/>
          <w:noProof/>
          <w:position w:val="-24"/>
          <w:sz w:val="24"/>
          <w:szCs w:val="24"/>
          <w:lang w:eastAsia="ru-RU"/>
        </w:rPr>
        <w:pict w14:anchorId="3C849536">
          <v:shape id="Рисунок 3" o:spid="_x0000_i1028" type="#_x0000_t75" style="width:28.5pt;height:28.5pt;visibility:visible">
            <v:imagedata r:id="rId8" o:title=""/>
          </v:shape>
        </w:pict>
      </w:r>
      <w:r w:rsidR="00113B5A" w:rsidRPr="0001707B">
        <w:rPr>
          <w:rFonts w:ascii="Times New Roman" w:hAnsi="Times New Roman"/>
          <w:sz w:val="24"/>
          <w:szCs w:val="24"/>
          <w:lang w:eastAsia="ru-RU"/>
        </w:rPr>
        <w:fldChar w:fldCharType="begin"/>
      </w:r>
      <w:r w:rsidRPr="0001707B">
        <w:rPr>
          <w:rFonts w:ascii="Times New Roman" w:hAnsi="Times New Roman"/>
          <w:sz w:val="24"/>
          <w:szCs w:val="24"/>
          <w:lang w:eastAsia="ru-RU"/>
        </w:rPr>
        <w:instrText xml:space="preserve"> QUOTE </w:instrText>
      </w:r>
      <w:r w:rsidR="004B6417">
        <w:rPr>
          <w:rFonts w:ascii="Times New Roman" w:hAnsi="Times New Roman"/>
          <w:noProof/>
          <w:position w:val="-15"/>
          <w:sz w:val="24"/>
          <w:szCs w:val="24"/>
          <w:lang w:eastAsia="ru-RU"/>
        </w:rPr>
        <w:pict w14:anchorId="455D0CB0">
          <v:shape id="Рисунок 2" o:spid="_x0000_i1029" type="#_x0000_t75" style="width:31.5pt;height:24pt;visibility:visible">
            <v:imagedata r:id="rId9" o:title="" chromakey="white"/>
          </v:shape>
        </w:pict>
      </w:r>
      <w:r w:rsidR="00113B5A" w:rsidRPr="0001707B">
        <w:rPr>
          <w:rFonts w:ascii="Times New Roman" w:hAnsi="Times New Roman"/>
          <w:sz w:val="24"/>
          <w:szCs w:val="24"/>
          <w:lang w:eastAsia="ru-RU"/>
        </w:rPr>
        <w:fldChar w:fldCharType="separate"/>
      </w:r>
      <w:r w:rsidR="004B6417">
        <w:rPr>
          <w:rFonts w:ascii="Times New Roman" w:hAnsi="Times New Roman"/>
          <w:noProof/>
          <w:position w:val="-15"/>
          <w:sz w:val="24"/>
          <w:szCs w:val="24"/>
          <w:lang w:eastAsia="ru-RU"/>
        </w:rPr>
        <w:pict w14:anchorId="1DBC8E23">
          <v:shape id="Рисунок 1" o:spid="_x0000_i1030" type="#_x0000_t75" style="width:31.5pt;height:24pt;visibility:visible">
            <v:imagedata r:id="rId9" o:title="" chromakey="white"/>
          </v:shape>
        </w:pict>
      </w:r>
      <w:r w:rsidR="00113B5A" w:rsidRPr="0001707B">
        <w:rPr>
          <w:rFonts w:ascii="Times New Roman" w:hAnsi="Times New Roman"/>
          <w:sz w:val="24"/>
          <w:szCs w:val="24"/>
          <w:lang w:eastAsia="ru-RU"/>
        </w:rPr>
        <w:fldChar w:fldCharType="end"/>
      </w:r>
      <w:r w:rsidRPr="0001707B">
        <w:rPr>
          <w:rFonts w:ascii="Times New Roman" w:hAnsi="Times New Roman"/>
          <w:sz w:val="24"/>
          <w:szCs w:val="24"/>
          <w:lang w:eastAsia="ru-RU"/>
        </w:rPr>
        <w:t>. Гипербола.</w:t>
      </w:r>
    </w:p>
    <w:p w14:paraId="1A89D8FB" w14:textId="77777777" w:rsidR="0052504A" w:rsidRPr="0001707B" w:rsidRDefault="0052504A" w:rsidP="00424C40">
      <w:pPr>
        <w:spacing w:after="0" w:line="240" w:lineRule="auto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01707B">
        <w:rPr>
          <w:rFonts w:ascii="Times New Roman" w:hAnsi="Times New Roman"/>
          <w:b/>
          <w:iCs/>
          <w:sz w:val="24"/>
          <w:szCs w:val="24"/>
        </w:rPr>
        <w:t xml:space="preserve">«Последовательности и прогрессии» </w:t>
      </w:r>
      <w:r w:rsidR="00B22682">
        <w:rPr>
          <w:rFonts w:ascii="Times New Roman" w:hAnsi="Times New Roman"/>
          <w:iCs/>
          <w:sz w:val="24"/>
          <w:szCs w:val="24"/>
        </w:rPr>
        <w:t>Отработка задач № 14</w:t>
      </w:r>
      <w:r w:rsidRPr="0001707B">
        <w:rPr>
          <w:rFonts w:ascii="Times New Roman" w:hAnsi="Times New Roman"/>
          <w:iCs/>
          <w:sz w:val="24"/>
          <w:szCs w:val="24"/>
        </w:rPr>
        <w:t xml:space="preserve"> КИМ ОГЭ</w:t>
      </w:r>
      <w:r w:rsidRPr="0001707B">
        <w:rPr>
          <w:rFonts w:ascii="Times New Roman" w:hAnsi="Times New Roman"/>
          <w:b/>
          <w:iCs/>
          <w:sz w:val="24"/>
          <w:szCs w:val="24"/>
        </w:rPr>
        <w:t>.</w:t>
      </w:r>
      <w:r w:rsidRPr="0001707B">
        <w:rPr>
          <w:rFonts w:ascii="Times New Roman" w:hAnsi="Times New Roman"/>
          <w:sz w:val="24"/>
          <w:szCs w:val="24"/>
        </w:rPr>
        <w:t xml:space="preserve"> </w:t>
      </w:r>
    </w:p>
    <w:p w14:paraId="3555E309" w14:textId="77777777" w:rsidR="0052504A" w:rsidRPr="0001707B" w:rsidRDefault="0052504A" w:rsidP="00424C40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01707B">
        <w:rPr>
          <w:rFonts w:ascii="Times New Roman" w:hAnsi="Times New Roman"/>
          <w:b/>
          <w:i/>
          <w:sz w:val="24"/>
          <w:szCs w:val="24"/>
          <w:lang w:eastAsia="ru-RU"/>
        </w:rPr>
        <w:t>Последовательности и прогрессии</w:t>
      </w:r>
    </w:p>
    <w:p w14:paraId="3AF39F8B" w14:textId="77777777" w:rsidR="0052504A" w:rsidRPr="0001707B" w:rsidRDefault="0052504A" w:rsidP="00424C40">
      <w:pPr>
        <w:tabs>
          <w:tab w:val="left" w:pos="1770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 xml:space="preserve">Числовая последовательность. Примеры числовых последовательностей. Бесконечные последовательности. Арифметическая прогрессия и ее свойства. Геометрическая прогрессия. </w:t>
      </w:r>
      <w:r w:rsidRPr="0001707B">
        <w:rPr>
          <w:rFonts w:ascii="Times New Roman" w:hAnsi="Times New Roman"/>
          <w:i/>
          <w:sz w:val="24"/>
          <w:szCs w:val="24"/>
          <w:lang w:eastAsia="ru-RU"/>
        </w:rPr>
        <w:t xml:space="preserve">Формула общего члена и суммы </w:t>
      </w:r>
      <w:r w:rsidRPr="0001707B">
        <w:rPr>
          <w:rFonts w:ascii="Times New Roman" w:hAnsi="Times New Roman"/>
          <w:i/>
          <w:sz w:val="24"/>
          <w:szCs w:val="24"/>
          <w:lang w:val="en-US" w:eastAsia="ru-RU"/>
        </w:rPr>
        <w:t>n</w:t>
      </w:r>
      <w:r w:rsidRPr="0001707B">
        <w:rPr>
          <w:rFonts w:ascii="Times New Roman" w:hAnsi="Times New Roman"/>
          <w:i/>
          <w:sz w:val="24"/>
          <w:szCs w:val="24"/>
          <w:lang w:eastAsia="ru-RU"/>
        </w:rPr>
        <w:t xml:space="preserve"> первых членов арифметической и геометрической прогрессий</w:t>
      </w:r>
    </w:p>
    <w:p w14:paraId="2F3C7814" w14:textId="77777777" w:rsidR="0052504A" w:rsidRPr="0001707B" w:rsidRDefault="0052504A" w:rsidP="00424C40">
      <w:pPr>
        <w:spacing w:after="0" w:line="240" w:lineRule="auto"/>
        <w:contextualSpacing/>
        <w:jc w:val="both"/>
        <w:rPr>
          <w:rFonts w:ascii="Times New Roman" w:hAnsi="Times New Roman"/>
          <w:bCs/>
          <w:sz w:val="16"/>
          <w:szCs w:val="16"/>
          <w:lang w:eastAsia="ru-RU"/>
        </w:rPr>
      </w:pPr>
    </w:p>
    <w:p w14:paraId="3DD77646" w14:textId="77777777" w:rsidR="0052504A" w:rsidRPr="0001707B" w:rsidRDefault="0052504A" w:rsidP="00424C40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1707B">
        <w:rPr>
          <w:rFonts w:ascii="Times New Roman" w:hAnsi="Times New Roman"/>
          <w:b/>
          <w:sz w:val="24"/>
          <w:szCs w:val="24"/>
          <w:lang w:eastAsia="ru-RU"/>
        </w:rPr>
        <w:t xml:space="preserve">«Практические расчеты по формулам» </w:t>
      </w:r>
      <w:r w:rsidR="00A56742">
        <w:rPr>
          <w:rFonts w:ascii="Times New Roman" w:hAnsi="Times New Roman"/>
          <w:sz w:val="24"/>
          <w:szCs w:val="24"/>
          <w:lang w:eastAsia="ru-RU"/>
        </w:rPr>
        <w:t>Отработка задач № 12</w:t>
      </w:r>
      <w:r w:rsidRPr="0001707B">
        <w:rPr>
          <w:rFonts w:ascii="Times New Roman" w:hAnsi="Times New Roman"/>
          <w:sz w:val="24"/>
          <w:szCs w:val="24"/>
          <w:lang w:eastAsia="ru-RU"/>
        </w:rPr>
        <w:t xml:space="preserve"> КИМ ОГЭ</w:t>
      </w:r>
    </w:p>
    <w:p w14:paraId="0DE1418F" w14:textId="77777777" w:rsidR="0052504A" w:rsidRPr="0001707B" w:rsidRDefault="0052504A" w:rsidP="00424C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 xml:space="preserve">Выражение с переменной. Значение выражения. Подстановка выражений вместо переменных. </w:t>
      </w:r>
    </w:p>
    <w:p w14:paraId="159CD488" w14:textId="77777777" w:rsidR="0052504A" w:rsidRPr="0001707B" w:rsidRDefault="0052504A" w:rsidP="00424C40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01707B">
        <w:rPr>
          <w:rFonts w:ascii="Times New Roman" w:hAnsi="Times New Roman"/>
          <w:b/>
          <w:bCs/>
          <w:i/>
          <w:sz w:val="24"/>
          <w:szCs w:val="24"/>
          <w:lang w:eastAsia="ru-RU"/>
        </w:rPr>
        <w:t>Целые выражения</w:t>
      </w:r>
    </w:p>
    <w:p w14:paraId="3C92271E" w14:textId="77777777" w:rsidR="0052504A" w:rsidRPr="0001707B" w:rsidRDefault="0052504A" w:rsidP="00424C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 xml:space="preserve">Степень с натуральным показателем и ее свойства. Преобразования выражений, содержащих степени с натуральным показателем. </w:t>
      </w:r>
    </w:p>
    <w:p w14:paraId="4DF38F33" w14:textId="77777777" w:rsidR="0052504A" w:rsidRPr="0001707B" w:rsidRDefault="0052504A" w:rsidP="00424C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>Одночлен, многочлен. Действия с одночленами и многочленами (сложение, вычитание, умножение). Формулы сокращенного умножения.</w:t>
      </w:r>
    </w:p>
    <w:p w14:paraId="13C9878C" w14:textId="77777777" w:rsidR="0052504A" w:rsidRPr="0001707B" w:rsidRDefault="0052504A" w:rsidP="00424C40">
      <w:pPr>
        <w:spacing w:after="0" w:line="240" w:lineRule="auto"/>
        <w:ind w:firstLine="709"/>
        <w:jc w:val="both"/>
        <w:rPr>
          <w:rFonts w:ascii="Times New Roman" w:hAnsi="Times New Roman"/>
          <w:i/>
          <w:sz w:val="16"/>
          <w:szCs w:val="16"/>
          <w:lang w:eastAsia="ru-RU"/>
        </w:rPr>
      </w:pPr>
    </w:p>
    <w:p w14:paraId="3561CE8A" w14:textId="77777777" w:rsidR="0052504A" w:rsidRPr="0001707B" w:rsidRDefault="0052504A" w:rsidP="00424C40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1707B">
        <w:rPr>
          <w:rFonts w:ascii="Times New Roman" w:hAnsi="Times New Roman"/>
          <w:b/>
          <w:sz w:val="24"/>
          <w:szCs w:val="24"/>
          <w:lang w:eastAsia="ru-RU"/>
        </w:rPr>
        <w:t xml:space="preserve">«Системы неравенств». </w:t>
      </w:r>
      <w:r w:rsidR="00A56742">
        <w:rPr>
          <w:rFonts w:ascii="Times New Roman" w:hAnsi="Times New Roman"/>
          <w:sz w:val="24"/>
          <w:szCs w:val="24"/>
          <w:lang w:eastAsia="ru-RU"/>
        </w:rPr>
        <w:t>Отработка задач № 13</w:t>
      </w:r>
      <w:r w:rsidRPr="0001707B">
        <w:rPr>
          <w:rFonts w:ascii="Times New Roman" w:hAnsi="Times New Roman"/>
          <w:sz w:val="24"/>
          <w:szCs w:val="24"/>
          <w:lang w:eastAsia="ru-RU"/>
        </w:rPr>
        <w:t xml:space="preserve"> КИМ ОГЭ.</w:t>
      </w:r>
    </w:p>
    <w:p w14:paraId="043D6552" w14:textId="77777777" w:rsidR="0052504A" w:rsidRPr="0001707B" w:rsidRDefault="0052504A" w:rsidP="00424C40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01707B">
        <w:rPr>
          <w:rFonts w:ascii="Times New Roman" w:hAnsi="Times New Roman"/>
          <w:b/>
          <w:i/>
          <w:sz w:val="24"/>
          <w:szCs w:val="24"/>
          <w:lang w:eastAsia="ru-RU"/>
        </w:rPr>
        <w:t>Системы неравенств</w:t>
      </w:r>
    </w:p>
    <w:p w14:paraId="42649E75" w14:textId="77777777" w:rsidR="0052504A" w:rsidRPr="0001707B" w:rsidRDefault="0052504A" w:rsidP="00424C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 xml:space="preserve">Системы неравенств с одной переменной. Решение систем неравенств с одной переменной: линейных, </w:t>
      </w:r>
      <w:r w:rsidRPr="0001707B">
        <w:rPr>
          <w:rFonts w:ascii="Times New Roman" w:hAnsi="Times New Roman"/>
          <w:i/>
          <w:sz w:val="24"/>
          <w:szCs w:val="24"/>
          <w:lang w:eastAsia="ru-RU"/>
        </w:rPr>
        <w:t>квадратных.</w:t>
      </w:r>
      <w:r w:rsidRPr="0001707B">
        <w:rPr>
          <w:rFonts w:ascii="Times New Roman" w:hAnsi="Times New Roman"/>
          <w:sz w:val="24"/>
          <w:szCs w:val="24"/>
          <w:lang w:eastAsia="ru-RU"/>
        </w:rPr>
        <w:t xml:space="preserve"> Изображение решения системы неравенств на числовой прямой. Запись решения системы неравенств.</w:t>
      </w:r>
    </w:p>
    <w:p w14:paraId="291FB3AA" w14:textId="77777777" w:rsidR="0052504A" w:rsidRPr="0001707B" w:rsidRDefault="0052504A" w:rsidP="00424C40">
      <w:pPr>
        <w:spacing w:after="0" w:line="240" w:lineRule="auto"/>
        <w:ind w:firstLine="709"/>
        <w:jc w:val="both"/>
        <w:rPr>
          <w:rFonts w:ascii="Times New Roman" w:hAnsi="Times New Roman"/>
          <w:i/>
          <w:sz w:val="16"/>
          <w:szCs w:val="16"/>
          <w:lang w:eastAsia="ru-RU"/>
        </w:rPr>
      </w:pPr>
    </w:p>
    <w:p w14:paraId="403C4D56" w14:textId="77777777" w:rsidR="0052504A" w:rsidRPr="0001707B" w:rsidRDefault="0052504A" w:rsidP="00424C40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1707B">
        <w:rPr>
          <w:rFonts w:ascii="Times New Roman" w:hAnsi="Times New Roman"/>
          <w:b/>
          <w:sz w:val="24"/>
          <w:szCs w:val="24"/>
          <w:lang w:eastAsia="ru-RU"/>
        </w:rPr>
        <w:t xml:space="preserve">«Геометрические фигуры. Углы». </w:t>
      </w:r>
      <w:r w:rsidRPr="0001707B">
        <w:rPr>
          <w:rFonts w:ascii="Times New Roman" w:hAnsi="Times New Roman"/>
          <w:sz w:val="24"/>
          <w:szCs w:val="24"/>
          <w:lang w:eastAsia="ru-RU"/>
        </w:rPr>
        <w:t>Отработка задач № 16 КИМ ОГЭ</w:t>
      </w:r>
      <w:r w:rsidRPr="0001707B">
        <w:rPr>
          <w:rFonts w:ascii="Times New Roman" w:hAnsi="Times New Roman"/>
          <w:b/>
          <w:sz w:val="24"/>
          <w:szCs w:val="24"/>
          <w:lang w:eastAsia="ru-RU"/>
        </w:rPr>
        <w:t>.</w:t>
      </w:r>
    </w:p>
    <w:p w14:paraId="646FA825" w14:textId="77777777" w:rsidR="0052504A" w:rsidRPr="0001707B" w:rsidRDefault="0052504A" w:rsidP="00424C40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01707B">
        <w:rPr>
          <w:rFonts w:ascii="Times New Roman" w:hAnsi="Times New Roman"/>
          <w:b/>
          <w:bCs/>
          <w:i/>
          <w:sz w:val="24"/>
          <w:szCs w:val="24"/>
          <w:lang w:eastAsia="ru-RU"/>
        </w:rPr>
        <w:t>Величины</w:t>
      </w:r>
    </w:p>
    <w:p w14:paraId="2A926D5B" w14:textId="77777777" w:rsidR="0052504A" w:rsidRPr="0001707B" w:rsidRDefault="0052504A" w:rsidP="00424C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 xml:space="preserve">Величина угла. Градусная мера угла. </w:t>
      </w:r>
    </w:p>
    <w:p w14:paraId="4E7A14B3" w14:textId="77777777" w:rsidR="0052504A" w:rsidRPr="0001707B" w:rsidRDefault="0052504A" w:rsidP="00424C40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01707B">
        <w:rPr>
          <w:rFonts w:ascii="Times New Roman" w:hAnsi="Times New Roman"/>
          <w:b/>
          <w:i/>
          <w:sz w:val="24"/>
          <w:szCs w:val="24"/>
          <w:lang w:eastAsia="ru-RU"/>
        </w:rPr>
        <w:t>Треугольник</w:t>
      </w:r>
    </w:p>
    <w:p w14:paraId="3C78EC4C" w14:textId="77777777" w:rsidR="0052504A" w:rsidRPr="0001707B" w:rsidRDefault="0052504A" w:rsidP="00424C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>Свойства равнобедренного треугольника. Внешний угол треугольника. Сумма углов треугольника</w:t>
      </w:r>
    </w:p>
    <w:p w14:paraId="060DEE37" w14:textId="77777777" w:rsidR="0052504A" w:rsidRPr="0001707B" w:rsidRDefault="0052504A" w:rsidP="00424C40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  <w:lang w:eastAsia="ru-RU"/>
        </w:rPr>
      </w:pPr>
    </w:p>
    <w:p w14:paraId="5F7855D9" w14:textId="77777777" w:rsidR="0052504A" w:rsidRPr="0001707B" w:rsidRDefault="0052504A" w:rsidP="00424C40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1707B">
        <w:rPr>
          <w:rFonts w:ascii="Times New Roman" w:hAnsi="Times New Roman"/>
          <w:b/>
          <w:sz w:val="24"/>
          <w:szCs w:val="24"/>
          <w:lang w:eastAsia="ru-RU"/>
        </w:rPr>
        <w:t xml:space="preserve">«Геометрические фигуры. Длины». </w:t>
      </w:r>
      <w:r w:rsidRPr="0001707B">
        <w:rPr>
          <w:rFonts w:ascii="Times New Roman" w:hAnsi="Times New Roman"/>
          <w:sz w:val="24"/>
          <w:szCs w:val="24"/>
          <w:lang w:eastAsia="ru-RU"/>
        </w:rPr>
        <w:t>Отработка задач № 1</w:t>
      </w:r>
      <w:r w:rsidR="00A56742">
        <w:rPr>
          <w:rFonts w:ascii="Times New Roman" w:hAnsi="Times New Roman"/>
          <w:sz w:val="24"/>
          <w:szCs w:val="24"/>
          <w:lang w:eastAsia="ru-RU"/>
        </w:rPr>
        <w:t>5,1</w:t>
      </w:r>
      <w:r w:rsidRPr="0001707B">
        <w:rPr>
          <w:rFonts w:ascii="Times New Roman" w:hAnsi="Times New Roman"/>
          <w:sz w:val="24"/>
          <w:szCs w:val="24"/>
          <w:lang w:eastAsia="ru-RU"/>
        </w:rPr>
        <w:t>7 КИМ ОГЭ</w:t>
      </w:r>
    </w:p>
    <w:p w14:paraId="26824392" w14:textId="77777777" w:rsidR="0052504A" w:rsidRPr="0001707B" w:rsidRDefault="0052504A" w:rsidP="00424C40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01707B">
        <w:rPr>
          <w:rFonts w:ascii="Times New Roman" w:hAnsi="Times New Roman"/>
          <w:b/>
          <w:i/>
          <w:sz w:val="24"/>
          <w:szCs w:val="24"/>
          <w:lang w:eastAsia="ru-RU"/>
        </w:rPr>
        <w:t>Фигуры в геометрии и в окружающем мире</w:t>
      </w:r>
    </w:p>
    <w:p w14:paraId="6E66F46E" w14:textId="77777777" w:rsidR="0052504A" w:rsidRPr="0001707B" w:rsidRDefault="0052504A" w:rsidP="00424C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 xml:space="preserve">Геометрическая фигура. Внутренняя, внешняя области фигуры, граница. Линии и области на плоскости. Выпуклая и невыпуклая фигуры. </w:t>
      </w:r>
      <w:r w:rsidRPr="0001707B">
        <w:rPr>
          <w:rFonts w:ascii="Times New Roman" w:hAnsi="Times New Roman"/>
          <w:bCs/>
          <w:sz w:val="24"/>
          <w:szCs w:val="24"/>
          <w:lang w:eastAsia="ru-RU"/>
        </w:rPr>
        <w:t>Плоская и неплоская фигуры</w:t>
      </w:r>
      <w:r w:rsidRPr="0001707B">
        <w:rPr>
          <w:rFonts w:ascii="Times New Roman" w:hAnsi="Times New Roman"/>
          <w:sz w:val="24"/>
          <w:szCs w:val="24"/>
          <w:lang w:eastAsia="ru-RU"/>
        </w:rPr>
        <w:t>. Понятие величины. Длина. Измерение длины. Единицы измерения длины</w:t>
      </w:r>
    </w:p>
    <w:p w14:paraId="7EBC093B" w14:textId="77777777" w:rsidR="0052504A" w:rsidRPr="0001707B" w:rsidRDefault="0052504A" w:rsidP="00424C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>Выделение свойств объектов. Формирование представлений о метапредметном понятии «фигура». Точка, отрезок, прямая, луч, ломаная, плоскость, угол, биссектриса угла и ее свойства, виды углов, многоугольники, окружность и круг.</w:t>
      </w:r>
    </w:p>
    <w:p w14:paraId="0EBB2495" w14:textId="77777777" w:rsidR="0052504A" w:rsidRPr="0001707B" w:rsidRDefault="0052504A" w:rsidP="00424C40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01707B">
        <w:rPr>
          <w:rFonts w:ascii="Times New Roman" w:hAnsi="Times New Roman"/>
          <w:iCs/>
          <w:sz w:val="24"/>
          <w:szCs w:val="24"/>
          <w:lang w:eastAsia="ru-RU"/>
        </w:rPr>
        <w:t>Осевая симметрия геометрических фигур. Центральная симметрия геометрических фигур</w:t>
      </w:r>
      <w:r w:rsidRPr="0001707B">
        <w:rPr>
          <w:rFonts w:ascii="Times New Roman" w:hAnsi="Times New Roman"/>
          <w:i/>
          <w:iCs/>
          <w:sz w:val="24"/>
          <w:szCs w:val="24"/>
          <w:lang w:eastAsia="ru-RU"/>
        </w:rPr>
        <w:t xml:space="preserve">. </w:t>
      </w:r>
    </w:p>
    <w:p w14:paraId="3C771D41" w14:textId="77777777" w:rsidR="0052504A" w:rsidRPr="0001707B" w:rsidRDefault="0052504A" w:rsidP="00424C40">
      <w:pPr>
        <w:spacing w:after="0" w:line="240" w:lineRule="auto"/>
        <w:contextualSpacing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40AA1823" w14:textId="77777777" w:rsidR="0052504A" w:rsidRPr="0001707B" w:rsidRDefault="0052504A" w:rsidP="00424C40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1707B">
        <w:rPr>
          <w:rFonts w:ascii="Times New Roman" w:hAnsi="Times New Roman"/>
          <w:b/>
          <w:sz w:val="24"/>
          <w:szCs w:val="24"/>
          <w:lang w:eastAsia="ru-RU"/>
        </w:rPr>
        <w:t xml:space="preserve">«Площадь многоугольника». </w:t>
      </w:r>
      <w:r w:rsidRPr="0001707B">
        <w:rPr>
          <w:rFonts w:ascii="Times New Roman" w:hAnsi="Times New Roman"/>
          <w:sz w:val="24"/>
          <w:szCs w:val="24"/>
          <w:lang w:eastAsia="ru-RU"/>
        </w:rPr>
        <w:t>Отработка задач № 18 КИМ ОГЭ</w:t>
      </w:r>
    </w:p>
    <w:p w14:paraId="586CC22B" w14:textId="77777777" w:rsidR="0052504A" w:rsidRPr="0001707B" w:rsidRDefault="0052504A" w:rsidP="00424C40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01707B">
        <w:rPr>
          <w:rFonts w:ascii="Times New Roman" w:hAnsi="Times New Roman"/>
          <w:b/>
          <w:bCs/>
          <w:i/>
          <w:sz w:val="24"/>
          <w:szCs w:val="24"/>
          <w:lang w:eastAsia="ru-RU"/>
        </w:rPr>
        <w:t>Измерения и вычисления</w:t>
      </w:r>
    </w:p>
    <w:p w14:paraId="5F61C216" w14:textId="77777777" w:rsidR="0052504A" w:rsidRPr="0001707B" w:rsidRDefault="0052504A" w:rsidP="00424C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lastRenderedPageBreak/>
        <w:t>Площади. Формулы площади треугольника, параллелограмма и его частных видов, трапеции, формула Герона, формула площади выпуклого четырехугольника, формулы длины окружности и площади круга</w:t>
      </w:r>
    </w:p>
    <w:p w14:paraId="445FB75C" w14:textId="77777777" w:rsidR="0052504A" w:rsidRPr="0001707B" w:rsidRDefault="0052504A" w:rsidP="00424C40">
      <w:pPr>
        <w:spacing w:after="0" w:line="240" w:lineRule="auto"/>
        <w:ind w:firstLine="709"/>
        <w:jc w:val="both"/>
        <w:rPr>
          <w:rFonts w:ascii="Times New Roman" w:hAnsi="Times New Roman"/>
          <w:b/>
          <w:sz w:val="16"/>
          <w:szCs w:val="16"/>
          <w:highlight w:val="yellow"/>
          <w:lang w:eastAsia="ru-RU"/>
        </w:rPr>
      </w:pPr>
    </w:p>
    <w:p w14:paraId="270A1772" w14:textId="77777777" w:rsidR="0052504A" w:rsidRPr="0001707B" w:rsidRDefault="00A56742" w:rsidP="00424C40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1707B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52504A" w:rsidRPr="0001707B">
        <w:rPr>
          <w:rFonts w:ascii="Times New Roman" w:hAnsi="Times New Roman"/>
          <w:b/>
          <w:sz w:val="24"/>
          <w:szCs w:val="24"/>
          <w:lang w:eastAsia="ru-RU"/>
        </w:rPr>
        <w:t xml:space="preserve">«Теоретические аспекты». </w:t>
      </w:r>
      <w:r>
        <w:rPr>
          <w:rFonts w:ascii="Times New Roman" w:hAnsi="Times New Roman"/>
          <w:sz w:val="24"/>
          <w:szCs w:val="24"/>
          <w:lang w:eastAsia="ru-RU"/>
        </w:rPr>
        <w:t>Отработка задач № 19</w:t>
      </w:r>
      <w:r w:rsidR="0052504A" w:rsidRPr="0001707B">
        <w:rPr>
          <w:rFonts w:ascii="Times New Roman" w:hAnsi="Times New Roman"/>
          <w:sz w:val="24"/>
          <w:szCs w:val="24"/>
          <w:lang w:eastAsia="ru-RU"/>
        </w:rPr>
        <w:t xml:space="preserve"> КИМ ОГЭ</w:t>
      </w:r>
      <w:r w:rsidR="0052504A" w:rsidRPr="0001707B">
        <w:rPr>
          <w:rFonts w:ascii="Times New Roman" w:hAnsi="Times New Roman"/>
          <w:b/>
          <w:sz w:val="24"/>
          <w:szCs w:val="24"/>
          <w:lang w:eastAsia="ru-RU"/>
        </w:rPr>
        <w:t>.</w:t>
      </w:r>
    </w:p>
    <w:p w14:paraId="49322DC8" w14:textId="77777777" w:rsidR="0052504A" w:rsidRDefault="0052504A" w:rsidP="004B15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707B">
        <w:rPr>
          <w:rFonts w:ascii="Times New Roman" w:hAnsi="Times New Roman"/>
          <w:sz w:val="24"/>
          <w:szCs w:val="24"/>
          <w:lang w:eastAsia="ru-RU"/>
        </w:rPr>
        <w:t>Теоретические аспекты, теоремы, аксиомы, определения, формулы, леммы.</w:t>
      </w:r>
    </w:p>
    <w:p w14:paraId="2513226E" w14:textId="77777777" w:rsidR="0052504A" w:rsidRDefault="0052504A" w:rsidP="00424C40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</w:p>
    <w:p w14:paraId="6A1CA874" w14:textId="77777777" w:rsidR="0052504A" w:rsidRPr="00424C40" w:rsidRDefault="0052504A" w:rsidP="00424C40">
      <w:pPr>
        <w:tabs>
          <w:tab w:val="left" w:pos="1639"/>
        </w:tabs>
        <w:suppressAutoHyphens/>
        <w:spacing w:after="0" w:line="240" w:lineRule="auto"/>
        <w:ind w:firstLine="851"/>
        <w:jc w:val="center"/>
        <w:rPr>
          <w:rFonts w:ascii="Times New Roman" w:hAnsi="Times New Roman"/>
          <w:b/>
          <w:sz w:val="28"/>
        </w:rPr>
      </w:pPr>
      <w:r w:rsidRPr="00424C40">
        <w:rPr>
          <w:rFonts w:ascii="Times New Roman" w:hAnsi="Times New Roman"/>
          <w:b/>
          <w:sz w:val="28"/>
        </w:rPr>
        <w:t>Формы организации занятий и виды учебной деятельности</w:t>
      </w:r>
    </w:p>
    <w:p w14:paraId="687769D1" w14:textId="0619000F" w:rsidR="0052504A" w:rsidRDefault="0052504A" w:rsidP="00F26B51">
      <w:pPr>
        <w:tabs>
          <w:tab w:val="left" w:pos="1639"/>
        </w:tabs>
        <w:suppressAutoHyphens/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 w:rsidRPr="00424C40">
        <w:rPr>
          <w:rFonts w:ascii="Times New Roman" w:hAnsi="Times New Roman"/>
          <w:sz w:val="24"/>
        </w:rPr>
        <w:t xml:space="preserve">Занятия проводятся во внеурочное время, 1 раз в неделю, продолжительность занятия 1 академический час. Возраст детей, участвующих в реализации программы: </w:t>
      </w:r>
      <w:r>
        <w:rPr>
          <w:rFonts w:ascii="Times New Roman" w:hAnsi="Times New Roman"/>
          <w:sz w:val="24"/>
        </w:rPr>
        <w:t>1</w:t>
      </w:r>
      <w:r w:rsidR="004B6417">
        <w:rPr>
          <w:rFonts w:ascii="Times New Roman" w:hAnsi="Times New Roman"/>
          <w:sz w:val="24"/>
        </w:rPr>
        <w:t>6</w:t>
      </w:r>
      <w:r w:rsidRPr="00424C40">
        <w:rPr>
          <w:rFonts w:ascii="Times New Roman" w:hAnsi="Times New Roman"/>
          <w:sz w:val="24"/>
        </w:rPr>
        <w:t xml:space="preserve"> лет </w:t>
      </w:r>
      <w:r>
        <w:rPr>
          <w:rFonts w:ascii="Times New Roman" w:hAnsi="Times New Roman"/>
          <w:sz w:val="24"/>
        </w:rPr>
        <w:t>.</w:t>
      </w:r>
      <w:r w:rsidRPr="00424C40">
        <w:rPr>
          <w:rFonts w:ascii="Times New Roman" w:hAnsi="Times New Roman"/>
          <w:sz w:val="24"/>
        </w:rPr>
        <w:t>Программа рассчитана на 3</w:t>
      </w:r>
      <w:r w:rsidR="004B6417">
        <w:rPr>
          <w:rFonts w:ascii="Times New Roman" w:hAnsi="Times New Roman"/>
          <w:sz w:val="24"/>
        </w:rPr>
        <w:t>6</w:t>
      </w:r>
      <w:r w:rsidRPr="00424C40">
        <w:rPr>
          <w:rFonts w:ascii="Times New Roman" w:hAnsi="Times New Roman"/>
          <w:sz w:val="24"/>
        </w:rPr>
        <w:t xml:space="preserve"> час</w:t>
      </w:r>
      <w:r w:rsidR="004B6417">
        <w:rPr>
          <w:rFonts w:ascii="Times New Roman" w:hAnsi="Times New Roman"/>
          <w:sz w:val="24"/>
        </w:rPr>
        <w:t>ов</w:t>
      </w:r>
      <w:r w:rsidRPr="00424C40">
        <w:rPr>
          <w:rFonts w:ascii="Times New Roman" w:hAnsi="Times New Roman"/>
          <w:sz w:val="24"/>
        </w:rPr>
        <w:t xml:space="preserve">. </w:t>
      </w:r>
    </w:p>
    <w:p w14:paraId="4823648C" w14:textId="77777777" w:rsidR="0052504A" w:rsidRDefault="0052504A" w:rsidP="00424C40">
      <w:pPr>
        <w:tabs>
          <w:tab w:val="left" w:pos="1639"/>
        </w:tabs>
        <w:suppressAutoHyphens/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</w:p>
    <w:p w14:paraId="10D51EBC" w14:textId="77777777" w:rsidR="0052504A" w:rsidRDefault="0052504A" w:rsidP="00424C40">
      <w:pPr>
        <w:tabs>
          <w:tab w:val="left" w:pos="1639"/>
        </w:tabs>
        <w:suppressAutoHyphens/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 w:rsidRPr="00424C40">
        <w:rPr>
          <w:rFonts w:ascii="Times New Roman" w:hAnsi="Times New Roman"/>
          <w:sz w:val="24"/>
        </w:rPr>
        <w:t xml:space="preserve">Формы организации деятельности: практическая работа, проблемно - поисковая беседа, проект, групповая и парная работа, презентация, ролевая игра, поиск информации. </w:t>
      </w:r>
    </w:p>
    <w:p w14:paraId="5B08DDE6" w14:textId="77777777" w:rsidR="0052504A" w:rsidRPr="00424C40" w:rsidRDefault="0052504A" w:rsidP="00424C40">
      <w:pPr>
        <w:tabs>
          <w:tab w:val="left" w:pos="1639"/>
        </w:tabs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4"/>
          <w:lang w:eastAsia="zh-CN"/>
        </w:rPr>
      </w:pPr>
      <w:r w:rsidRPr="00424C40">
        <w:rPr>
          <w:rFonts w:ascii="Times New Roman" w:hAnsi="Times New Roman"/>
          <w:sz w:val="24"/>
        </w:rPr>
        <w:t>Виды учебной деятельности: участие в учебном диалоге, выполнение заданий практикума, отбор материала из нескольких источников, сотрудничество в парах и группах, поиск и построение алгоритма решения задачи.</w:t>
      </w:r>
    </w:p>
    <w:p w14:paraId="7E35A4F5" w14:textId="77777777" w:rsidR="0052504A" w:rsidRDefault="0052504A" w:rsidP="00424C40">
      <w:pPr>
        <w:keepNext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iCs/>
          <w:sz w:val="28"/>
          <w:szCs w:val="24"/>
          <w:lang w:eastAsia="ru-RU"/>
        </w:rPr>
      </w:pPr>
    </w:p>
    <w:p w14:paraId="6B063420" w14:textId="77777777" w:rsidR="008A35F8" w:rsidRDefault="008A35F8" w:rsidP="00424C40">
      <w:pPr>
        <w:keepNext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iCs/>
          <w:sz w:val="28"/>
          <w:szCs w:val="24"/>
          <w:lang w:eastAsia="ru-RU"/>
        </w:rPr>
        <w:sectPr w:rsidR="008A35F8" w:rsidSect="008F021E">
          <w:pgSz w:w="11906" w:h="16838"/>
          <w:pgMar w:top="678" w:right="284" w:bottom="709" w:left="284" w:header="708" w:footer="708" w:gutter="0"/>
          <w:cols w:space="708"/>
          <w:docGrid w:linePitch="360"/>
        </w:sectPr>
      </w:pPr>
    </w:p>
    <w:p w14:paraId="680AA9D5" w14:textId="77777777" w:rsidR="0052504A" w:rsidRPr="00424C40" w:rsidRDefault="00B046F9" w:rsidP="00424C40">
      <w:pPr>
        <w:keepNext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iCs/>
          <w:sz w:val="28"/>
          <w:szCs w:val="24"/>
          <w:lang w:eastAsia="ru-RU"/>
        </w:rPr>
      </w:pPr>
      <w:r>
        <w:rPr>
          <w:rFonts w:ascii="Times New Roman" w:hAnsi="Times New Roman"/>
          <w:b/>
          <w:bCs/>
          <w:iCs/>
          <w:sz w:val="28"/>
          <w:szCs w:val="24"/>
          <w:lang w:eastAsia="ru-RU"/>
        </w:rPr>
        <w:lastRenderedPageBreak/>
        <w:t>Календарно- т</w:t>
      </w:r>
      <w:r w:rsidR="0052504A" w:rsidRPr="00424C40">
        <w:rPr>
          <w:rFonts w:ascii="Times New Roman" w:hAnsi="Times New Roman"/>
          <w:b/>
          <w:bCs/>
          <w:iCs/>
          <w:sz w:val="28"/>
          <w:szCs w:val="24"/>
          <w:lang w:eastAsia="ru-RU"/>
        </w:rPr>
        <w:t>ематическое планирование</w:t>
      </w:r>
    </w:p>
    <w:p w14:paraId="7C22341B" w14:textId="77777777" w:rsidR="0052504A" w:rsidRPr="0001707B" w:rsidRDefault="0052504A" w:rsidP="00424C40">
      <w:pPr>
        <w:keepNext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</w:p>
    <w:tbl>
      <w:tblPr>
        <w:tblW w:w="917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7"/>
        <w:gridCol w:w="1283"/>
        <w:gridCol w:w="3685"/>
        <w:gridCol w:w="1462"/>
        <w:gridCol w:w="1613"/>
      </w:tblGrid>
      <w:tr w:rsidR="008F021E" w:rsidRPr="00082875" w14:paraId="5BF03E01" w14:textId="77777777" w:rsidTr="008F021E">
        <w:trPr>
          <w:trHeight w:val="288"/>
        </w:trPr>
        <w:tc>
          <w:tcPr>
            <w:tcW w:w="1127" w:type="dxa"/>
            <w:vMerge w:val="restart"/>
          </w:tcPr>
          <w:p w14:paraId="4735E6F2" w14:textId="77777777" w:rsidR="008F021E" w:rsidRPr="00BD6BE4" w:rsidRDefault="008F021E" w:rsidP="0039593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BD6BE4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№</w:t>
            </w:r>
          </w:p>
          <w:p w14:paraId="79E9A48F" w14:textId="77777777" w:rsidR="008F021E" w:rsidRPr="00BD6BE4" w:rsidRDefault="008F021E" w:rsidP="0039593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BD6BE4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1283" w:type="dxa"/>
            <w:vMerge w:val="restart"/>
          </w:tcPr>
          <w:p w14:paraId="135AE934" w14:textId="77777777" w:rsidR="008F021E" w:rsidRPr="00BD6BE4" w:rsidRDefault="008F021E" w:rsidP="007B30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Кол-во часов</w:t>
            </w:r>
          </w:p>
        </w:tc>
        <w:tc>
          <w:tcPr>
            <w:tcW w:w="3685" w:type="dxa"/>
            <w:vMerge w:val="restart"/>
          </w:tcPr>
          <w:p w14:paraId="21B12F0F" w14:textId="77777777" w:rsidR="008F021E" w:rsidRPr="00BD6BE4" w:rsidRDefault="008F021E" w:rsidP="00BD6BE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BD6BE4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Тема занятия</w:t>
            </w:r>
          </w:p>
          <w:p w14:paraId="25670AA6" w14:textId="77777777" w:rsidR="008F021E" w:rsidRPr="00BD6BE4" w:rsidRDefault="008F021E" w:rsidP="00BD6BE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BD6BE4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(№ задания в КИМ</w:t>
            </w: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е</w:t>
            </w:r>
            <w:r w:rsidRPr="00BD6BE4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3075" w:type="dxa"/>
            <w:gridSpan w:val="2"/>
          </w:tcPr>
          <w:p w14:paraId="733F3C11" w14:textId="77777777" w:rsidR="008F021E" w:rsidRPr="00BD6BE4" w:rsidRDefault="008F021E" w:rsidP="00BD6BE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BD6BE4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Дата</w:t>
            </w:r>
          </w:p>
        </w:tc>
      </w:tr>
      <w:tr w:rsidR="008F021E" w:rsidRPr="00082875" w14:paraId="0EF45797" w14:textId="77777777" w:rsidTr="008F021E">
        <w:trPr>
          <w:trHeight w:val="240"/>
        </w:trPr>
        <w:tc>
          <w:tcPr>
            <w:tcW w:w="1127" w:type="dxa"/>
            <w:vMerge/>
          </w:tcPr>
          <w:p w14:paraId="2A878082" w14:textId="77777777" w:rsidR="008F021E" w:rsidRPr="00BD6BE4" w:rsidRDefault="008F021E" w:rsidP="0039593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283" w:type="dxa"/>
            <w:vMerge/>
          </w:tcPr>
          <w:p w14:paraId="2B59D465" w14:textId="77777777" w:rsidR="008F021E" w:rsidRPr="00BD6BE4" w:rsidRDefault="008F021E" w:rsidP="007B30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685" w:type="dxa"/>
            <w:vMerge/>
          </w:tcPr>
          <w:p w14:paraId="3035E003" w14:textId="77777777" w:rsidR="008F021E" w:rsidRPr="00BD6BE4" w:rsidRDefault="008F021E" w:rsidP="00BD6BE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462" w:type="dxa"/>
          </w:tcPr>
          <w:p w14:paraId="28B7DB1C" w14:textId="77777777" w:rsidR="008F021E" w:rsidRPr="00BD6BE4" w:rsidRDefault="008F021E" w:rsidP="00BD6BE4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По плану</w:t>
            </w:r>
          </w:p>
        </w:tc>
        <w:tc>
          <w:tcPr>
            <w:tcW w:w="1613" w:type="dxa"/>
          </w:tcPr>
          <w:p w14:paraId="305D8642" w14:textId="77777777" w:rsidR="008F021E" w:rsidRPr="00BD6BE4" w:rsidRDefault="008F021E" w:rsidP="00BD6BE4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По факту</w:t>
            </w:r>
          </w:p>
        </w:tc>
      </w:tr>
      <w:tr w:rsidR="008F021E" w:rsidRPr="00082875" w14:paraId="29698D9A" w14:textId="77777777" w:rsidTr="008F021E">
        <w:trPr>
          <w:trHeight w:val="865"/>
        </w:trPr>
        <w:tc>
          <w:tcPr>
            <w:tcW w:w="1127" w:type="dxa"/>
          </w:tcPr>
          <w:p w14:paraId="4ED0E584" w14:textId="77777777" w:rsidR="008F021E" w:rsidRPr="0001707B" w:rsidRDefault="008F021E" w:rsidP="0039593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1707B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-2</w:t>
            </w:r>
          </w:p>
        </w:tc>
        <w:tc>
          <w:tcPr>
            <w:tcW w:w="1283" w:type="dxa"/>
          </w:tcPr>
          <w:p w14:paraId="3F01D27E" w14:textId="77777777" w:rsidR="008F021E" w:rsidRPr="0001707B" w:rsidRDefault="008F021E" w:rsidP="007B30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685" w:type="dxa"/>
          </w:tcPr>
          <w:p w14:paraId="43F507EF" w14:textId="77777777" w:rsidR="008F021E" w:rsidRDefault="008F021E" w:rsidP="00AA6C6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1707B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Вычисления и преобразования </w:t>
            </w:r>
          </w:p>
          <w:p w14:paraId="2A3E45B3" w14:textId="77777777" w:rsidR="008F021E" w:rsidRPr="0001707B" w:rsidRDefault="008F021E" w:rsidP="00AA6C6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1707B">
              <w:rPr>
                <w:rFonts w:ascii="Times New Roman" w:hAnsi="Times New Roman"/>
                <w:sz w:val="24"/>
                <w:szCs w:val="24"/>
                <w:lang w:eastAsia="zh-CN"/>
              </w:rPr>
              <w:t>(6 задание КИМ)</w:t>
            </w:r>
          </w:p>
        </w:tc>
        <w:tc>
          <w:tcPr>
            <w:tcW w:w="1462" w:type="dxa"/>
          </w:tcPr>
          <w:p w14:paraId="43EA9F84" w14:textId="77777777" w:rsidR="008F021E" w:rsidRDefault="008F021E" w:rsidP="00AA6C6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5.09</w:t>
            </w:r>
          </w:p>
          <w:p w14:paraId="78FDB5F3" w14:textId="3F2685DF" w:rsidR="008F021E" w:rsidRPr="0001707B" w:rsidRDefault="008F021E" w:rsidP="00AA6C6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12.09</w:t>
            </w:r>
          </w:p>
        </w:tc>
        <w:tc>
          <w:tcPr>
            <w:tcW w:w="1613" w:type="dxa"/>
          </w:tcPr>
          <w:p w14:paraId="383A2350" w14:textId="77777777" w:rsidR="008F021E" w:rsidRPr="0001707B" w:rsidRDefault="008F021E" w:rsidP="00AA6C6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8F021E" w:rsidRPr="00082875" w14:paraId="76035382" w14:textId="77777777" w:rsidTr="008F021E">
        <w:trPr>
          <w:trHeight w:val="1052"/>
        </w:trPr>
        <w:tc>
          <w:tcPr>
            <w:tcW w:w="1127" w:type="dxa"/>
          </w:tcPr>
          <w:p w14:paraId="516A291B" w14:textId="77777777" w:rsidR="008F021E" w:rsidRPr="0001707B" w:rsidRDefault="008F021E" w:rsidP="0039593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3-4</w:t>
            </w:r>
          </w:p>
        </w:tc>
        <w:tc>
          <w:tcPr>
            <w:tcW w:w="1283" w:type="dxa"/>
          </w:tcPr>
          <w:p w14:paraId="70B7DAAE" w14:textId="77777777" w:rsidR="008F021E" w:rsidRPr="0001707B" w:rsidRDefault="008F021E" w:rsidP="007B30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685" w:type="dxa"/>
          </w:tcPr>
          <w:p w14:paraId="584D384D" w14:textId="77777777" w:rsidR="008F021E" w:rsidRDefault="008F021E" w:rsidP="00AA6C6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1707B">
              <w:rPr>
                <w:rFonts w:ascii="Times New Roman" w:hAnsi="Times New Roman"/>
                <w:sz w:val="24"/>
                <w:szCs w:val="24"/>
                <w:lang w:eastAsia="zh-CN"/>
              </w:rPr>
              <w:t>Действительные числа</w:t>
            </w:r>
          </w:p>
          <w:p w14:paraId="2575BBD0" w14:textId="77777777" w:rsidR="008F021E" w:rsidRPr="0001707B" w:rsidRDefault="008F021E" w:rsidP="00AA6C6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1707B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(7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01707B">
              <w:rPr>
                <w:rFonts w:ascii="Times New Roman" w:hAnsi="Times New Roman"/>
                <w:sz w:val="24"/>
                <w:szCs w:val="24"/>
                <w:lang w:eastAsia="zh-CN"/>
              </w:rPr>
              <w:t>задание КИМ)</w:t>
            </w:r>
          </w:p>
        </w:tc>
        <w:tc>
          <w:tcPr>
            <w:tcW w:w="1462" w:type="dxa"/>
          </w:tcPr>
          <w:p w14:paraId="7D9F3191" w14:textId="77777777" w:rsidR="008F021E" w:rsidRDefault="008F021E" w:rsidP="00AA6C6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19.09</w:t>
            </w:r>
          </w:p>
          <w:p w14:paraId="5B1D932F" w14:textId="09463DF8" w:rsidR="008F021E" w:rsidRPr="0001707B" w:rsidRDefault="008F021E" w:rsidP="00AA6C6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26.09</w:t>
            </w:r>
          </w:p>
        </w:tc>
        <w:tc>
          <w:tcPr>
            <w:tcW w:w="1613" w:type="dxa"/>
          </w:tcPr>
          <w:p w14:paraId="18A466AA" w14:textId="77777777" w:rsidR="008F021E" w:rsidRPr="0001707B" w:rsidRDefault="008F021E" w:rsidP="00AA6C6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8F021E" w:rsidRPr="00082875" w14:paraId="56A4DF46" w14:textId="77777777" w:rsidTr="008F021E">
        <w:trPr>
          <w:trHeight w:val="845"/>
        </w:trPr>
        <w:tc>
          <w:tcPr>
            <w:tcW w:w="1127" w:type="dxa"/>
          </w:tcPr>
          <w:p w14:paraId="78A79490" w14:textId="77777777" w:rsidR="008F021E" w:rsidRPr="0001707B" w:rsidRDefault="008F021E" w:rsidP="0039593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5-6</w:t>
            </w:r>
          </w:p>
        </w:tc>
        <w:tc>
          <w:tcPr>
            <w:tcW w:w="1283" w:type="dxa"/>
          </w:tcPr>
          <w:p w14:paraId="4FFB5FB5" w14:textId="77777777" w:rsidR="008F021E" w:rsidRPr="0001707B" w:rsidRDefault="008F021E" w:rsidP="007B30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685" w:type="dxa"/>
          </w:tcPr>
          <w:p w14:paraId="79938548" w14:textId="77777777" w:rsidR="008F021E" w:rsidRDefault="008F021E" w:rsidP="00AA6C6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1707B">
              <w:rPr>
                <w:rFonts w:ascii="Times New Roman" w:hAnsi="Times New Roman"/>
                <w:sz w:val="24"/>
                <w:szCs w:val="24"/>
                <w:lang w:eastAsia="zh-CN"/>
              </w:rPr>
              <w:t>Преобразования алгебраических выражений</w:t>
            </w:r>
          </w:p>
          <w:p w14:paraId="2B6D15E4" w14:textId="77777777" w:rsidR="008F021E" w:rsidRPr="0001707B" w:rsidRDefault="008F021E" w:rsidP="00AA6C6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1707B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(8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01707B">
              <w:rPr>
                <w:rFonts w:ascii="Times New Roman" w:hAnsi="Times New Roman"/>
                <w:sz w:val="24"/>
                <w:szCs w:val="24"/>
                <w:lang w:eastAsia="zh-CN"/>
              </w:rPr>
              <w:t>задание КИМ)</w:t>
            </w:r>
          </w:p>
        </w:tc>
        <w:tc>
          <w:tcPr>
            <w:tcW w:w="1462" w:type="dxa"/>
          </w:tcPr>
          <w:p w14:paraId="4703C2C0" w14:textId="77777777" w:rsidR="008F021E" w:rsidRDefault="008F021E" w:rsidP="00AA6C6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3.10</w:t>
            </w:r>
          </w:p>
          <w:p w14:paraId="3F4781D5" w14:textId="13A777C3" w:rsidR="008F021E" w:rsidRPr="0001707B" w:rsidRDefault="008F021E" w:rsidP="00AA6C6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10.10</w:t>
            </w:r>
          </w:p>
        </w:tc>
        <w:tc>
          <w:tcPr>
            <w:tcW w:w="1613" w:type="dxa"/>
          </w:tcPr>
          <w:p w14:paraId="354C9961" w14:textId="77777777" w:rsidR="008F021E" w:rsidRPr="0001707B" w:rsidRDefault="008F021E" w:rsidP="00AA6C6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8F021E" w:rsidRPr="00082875" w14:paraId="47F289EC" w14:textId="77777777" w:rsidTr="008F021E">
        <w:trPr>
          <w:trHeight w:val="396"/>
        </w:trPr>
        <w:tc>
          <w:tcPr>
            <w:tcW w:w="1127" w:type="dxa"/>
          </w:tcPr>
          <w:p w14:paraId="0E1673BF" w14:textId="77777777" w:rsidR="008F021E" w:rsidRPr="0001707B" w:rsidRDefault="008F021E" w:rsidP="0039593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7-8</w:t>
            </w:r>
          </w:p>
        </w:tc>
        <w:tc>
          <w:tcPr>
            <w:tcW w:w="1283" w:type="dxa"/>
          </w:tcPr>
          <w:p w14:paraId="0E632EC5" w14:textId="77777777" w:rsidR="008F021E" w:rsidRPr="0001707B" w:rsidRDefault="008F021E" w:rsidP="007B30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685" w:type="dxa"/>
          </w:tcPr>
          <w:p w14:paraId="0E0600E1" w14:textId="77777777" w:rsidR="008F021E" w:rsidRDefault="008F021E" w:rsidP="00AA6C6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1707B">
              <w:rPr>
                <w:rFonts w:ascii="Times New Roman" w:hAnsi="Times New Roman"/>
                <w:sz w:val="24"/>
                <w:szCs w:val="24"/>
                <w:lang w:eastAsia="zh-CN"/>
              </w:rPr>
              <w:t>Уравнения и неравенства</w:t>
            </w:r>
          </w:p>
          <w:p w14:paraId="175C6BE4" w14:textId="77777777" w:rsidR="008F021E" w:rsidRPr="0001707B" w:rsidRDefault="008F021E" w:rsidP="00AA6C6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1707B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(9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01707B">
              <w:rPr>
                <w:rFonts w:ascii="Times New Roman" w:hAnsi="Times New Roman"/>
                <w:sz w:val="24"/>
                <w:szCs w:val="24"/>
                <w:lang w:eastAsia="zh-CN"/>
              </w:rPr>
              <w:t>задание КИМ)</w:t>
            </w:r>
          </w:p>
        </w:tc>
        <w:tc>
          <w:tcPr>
            <w:tcW w:w="1462" w:type="dxa"/>
          </w:tcPr>
          <w:p w14:paraId="1D323643" w14:textId="77777777" w:rsidR="008F021E" w:rsidRDefault="008F021E" w:rsidP="00AA6C6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17.10</w:t>
            </w:r>
          </w:p>
          <w:p w14:paraId="5A0F0F12" w14:textId="24AA91A7" w:rsidR="008F021E" w:rsidRPr="0001707B" w:rsidRDefault="008F021E" w:rsidP="00AA6C6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24.10</w:t>
            </w:r>
          </w:p>
        </w:tc>
        <w:tc>
          <w:tcPr>
            <w:tcW w:w="1613" w:type="dxa"/>
          </w:tcPr>
          <w:p w14:paraId="0EC21D81" w14:textId="77777777" w:rsidR="008F021E" w:rsidRPr="0001707B" w:rsidRDefault="008F021E" w:rsidP="00AA6C6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8F021E" w:rsidRPr="00082875" w14:paraId="7C9175E4" w14:textId="77777777" w:rsidTr="008F021E">
        <w:trPr>
          <w:trHeight w:val="396"/>
        </w:trPr>
        <w:tc>
          <w:tcPr>
            <w:tcW w:w="1127" w:type="dxa"/>
          </w:tcPr>
          <w:p w14:paraId="3EA1F515" w14:textId="77777777" w:rsidR="008F021E" w:rsidRPr="0001707B" w:rsidRDefault="008F021E" w:rsidP="00C874A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9-10</w:t>
            </w:r>
          </w:p>
        </w:tc>
        <w:tc>
          <w:tcPr>
            <w:tcW w:w="1283" w:type="dxa"/>
          </w:tcPr>
          <w:p w14:paraId="6643F201" w14:textId="77777777" w:rsidR="008F021E" w:rsidRDefault="008F021E" w:rsidP="007B30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685" w:type="dxa"/>
          </w:tcPr>
          <w:p w14:paraId="57A80639" w14:textId="77777777" w:rsidR="008F021E" w:rsidRDefault="008F021E" w:rsidP="0052629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1707B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Вероятность событий </w:t>
            </w:r>
          </w:p>
          <w:p w14:paraId="6403AE31" w14:textId="77777777" w:rsidR="008F021E" w:rsidRPr="0001707B" w:rsidRDefault="008F021E" w:rsidP="0052629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1707B">
              <w:rPr>
                <w:rFonts w:ascii="Times New Roman" w:hAnsi="Times New Roman"/>
                <w:sz w:val="24"/>
                <w:szCs w:val="24"/>
                <w:lang w:eastAsia="zh-CN"/>
              </w:rPr>
              <w:t>(10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 </w:t>
            </w:r>
            <w:r w:rsidRPr="0001707B">
              <w:rPr>
                <w:rFonts w:ascii="Times New Roman" w:hAnsi="Times New Roman"/>
                <w:sz w:val="24"/>
                <w:szCs w:val="24"/>
                <w:lang w:eastAsia="zh-CN"/>
              </w:rPr>
              <w:t>задание КИМ)</w:t>
            </w:r>
          </w:p>
        </w:tc>
        <w:tc>
          <w:tcPr>
            <w:tcW w:w="1462" w:type="dxa"/>
          </w:tcPr>
          <w:p w14:paraId="376E4446" w14:textId="77777777" w:rsidR="008F021E" w:rsidRDefault="008F021E" w:rsidP="00AA6C6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31.10</w:t>
            </w:r>
          </w:p>
          <w:p w14:paraId="05C69A74" w14:textId="464231D9" w:rsidR="008F021E" w:rsidRPr="0001707B" w:rsidRDefault="008F021E" w:rsidP="00AA6C6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7.11</w:t>
            </w:r>
          </w:p>
        </w:tc>
        <w:tc>
          <w:tcPr>
            <w:tcW w:w="1613" w:type="dxa"/>
          </w:tcPr>
          <w:p w14:paraId="2F20134E" w14:textId="77777777" w:rsidR="008F021E" w:rsidRPr="0001707B" w:rsidRDefault="008F021E" w:rsidP="00AA6C6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8F021E" w:rsidRPr="00082875" w14:paraId="119E5192" w14:textId="77777777" w:rsidTr="008F021E">
        <w:trPr>
          <w:trHeight w:val="879"/>
        </w:trPr>
        <w:tc>
          <w:tcPr>
            <w:tcW w:w="1127" w:type="dxa"/>
          </w:tcPr>
          <w:p w14:paraId="7364B4DF" w14:textId="77777777" w:rsidR="008F021E" w:rsidRPr="0001707B" w:rsidRDefault="008F021E" w:rsidP="00B2268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11-12</w:t>
            </w:r>
          </w:p>
        </w:tc>
        <w:tc>
          <w:tcPr>
            <w:tcW w:w="1283" w:type="dxa"/>
          </w:tcPr>
          <w:p w14:paraId="797BB164" w14:textId="77777777" w:rsidR="008F021E" w:rsidRPr="0001707B" w:rsidRDefault="008F021E" w:rsidP="007B30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685" w:type="dxa"/>
          </w:tcPr>
          <w:p w14:paraId="19513634" w14:textId="77777777" w:rsidR="008F021E" w:rsidRDefault="008F021E" w:rsidP="00AA6C6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1707B">
              <w:rPr>
                <w:rFonts w:ascii="Times New Roman" w:hAnsi="Times New Roman"/>
                <w:sz w:val="24"/>
                <w:szCs w:val="24"/>
                <w:lang w:eastAsia="zh-CN"/>
              </w:rPr>
              <w:t>Функции и графики</w:t>
            </w:r>
          </w:p>
          <w:p w14:paraId="5B991985" w14:textId="77777777" w:rsidR="008F021E" w:rsidRPr="0001707B" w:rsidRDefault="008F021E" w:rsidP="00AA6C6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1707B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(11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01707B">
              <w:rPr>
                <w:rFonts w:ascii="Times New Roman" w:hAnsi="Times New Roman"/>
                <w:sz w:val="24"/>
                <w:szCs w:val="24"/>
                <w:lang w:eastAsia="zh-CN"/>
              </w:rPr>
              <w:t>задание КИМ)</w:t>
            </w:r>
          </w:p>
        </w:tc>
        <w:tc>
          <w:tcPr>
            <w:tcW w:w="1462" w:type="dxa"/>
          </w:tcPr>
          <w:p w14:paraId="71ABA489" w14:textId="77777777" w:rsidR="008F021E" w:rsidRDefault="008F021E" w:rsidP="00AA6C6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14.11</w:t>
            </w:r>
          </w:p>
          <w:p w14:paraId="6CAB80D5" w14:textId="4AA5A2E1" w:rsidR="008F021E" w:rsidRPr="0001707B" w:rsidRDefault="008F021E" w:rsidP="00AA6C6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21.11</w:t>
            </w:r>
          </w:p>
        </w:tc>
        <w:tc>
          <w:tcPr>
            <w:tcW w:w="1613" w:type="dxa"/>
          </w:tcPr>
          <w:p w14:paraId="0A7A51BC" w14:textId="77777777" w:rsidR="008F021E" w:rsidRPr="0001707B" w:rsidRDefault="008F021E" w:rsidP="00AA6C6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8F021E" w:rsidRPr="00082875" w14:paraId="4851D64A" w14:textId="77777777" w:rsidTr="008F021E">
        <w:trPr>
          <w:trHeight w:val="767"/>
        </w:trPr>
        <w:tc>
          <w:tcPr>
            <w:tcW w:w="1127" w:type="dxa"/>
          </w:tcPr>
          <w:p w14:paraId="01AC1154" w14:textId="77777777" w:rsidR="008F021E" w:rsidRPr="0001707B" w:rsidRDefault="008F021E" w:rsidP="0039593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13-14</w:t>
            </w:r>
          </w:p>
        </w:tc>
        <w:tc>
          <w:tcPr>
            <w:tcW w:w="1283" w:type="dxa"/>
          </w:tcPr>
          <w:p w14:paraId="41217B56" w14:textId="77777777" w:rsidR="008F021E" w:rsidRPr="0001707B" w:rsidRDefault="008F021E" w:rsidP="007B30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685" w:type="dxa"/>
          </w:tcPr>
          <w:p w14:paraId="3C857872" w14:textId="77777777" w:rsidR="008F021E" w:rsidRDefault="008F021E" w:rsidP="00363C1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1707B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Практические расчеты по формулам </w:t>
            </w:r>
          </w:p>
          <w:p w14:paraId="676A94F6" w14:textId="77777777" w:rsidR="008F021E" w:rsidRPr="0001707B" w:rsidRDefault="008F021E" w:rsidP="00363C1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(12 </w:t>
            </w:r>
            <w:r w:rsidRPr="0001707B">
              <w:rPr>
                <w:rFonts w:ascii="Times New Roman" w:hAnsi="Times New Roman"/>
                <w:sz w:val="24"/>
                <w:szCs w:val="24"/>
                <w:lang w:eastAsia="zh-CN"/>
              </w:rPr>
              <w:t>задание КИМ)</w:t>
            </w:r>
          </w:p>
        </w:tc>
        <w:tc>
          <w:tcPr>
            <w:tcW w:w="1462" w:type="dxa"/>
          </w:tcPr>
          <w:p w14:paraId="5136BADE" w14:textId="77777777" w:rsidR="008F021E" w:rsidRDefault="008F021E" w:rsidP="00AA6C6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28.11</w:t>
            </w:r>
          </w:p>
          <w:p w14:paraId="31286DE7" w14:textId="4718BA8A" w:rsidR="008F021E" w:rsidRPr="0001707B" w:rsidRDefault="008F021E" w:rsidP="00AA6C6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5.12</w:t>
            </w:r>
          </w:p>
        </w:tc>
        <w:tc>
          <w:tcPr>
            <w:tcW w:w="1613" w:type="dxa"/>
          </w:tcPr>
          <w:p w14:paraId="770CFCF9" w14:textId="77777777" w:rsidR="008F021E" w:rsidRPr="0001707B" w:rsidRDefault="008F021E" w:rsidP="00AA6C6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8F021E" w:rsidRPr="00082875" w14:paraId="28BD2FBE" w14:textId="77777777" w:rsidTr="008F021E">
        <w:trPr>
          <w:trHeight w:val="767"/>
        </w:trPr>
        <w:tc>
          <w:tcPr>
            <w:tcW w:w="1127" w:type="dxa"/>
          </w:tcPr>
          <w:p w14:paraId="0696BC36" w14:textId="77777777" w:rsidR="008F021E" w:rsidRDefault="008F021E" w:rsidP="0039593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15-16</w:t>
            </w:r>
          </w:p>
        </w:tc>
        <w:tc>
          <w:tcPr>
            <w:tcW w:w="1283" w:type="dxa"/>
          </w:tcPr>
          <w:p w14:paraId="5FBF2999" w14:textId="77777777" w:rsidR="008F021E" w:rsidRDefault="008F021E" w:rsidP="007B30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685" w:type="dxa"/>
          </w:tcPr>
          <w:p w14:paraId="43ABC572" w14:textId="77777777" w:rsidR="008F021E" w:rsidRDefault="008F021E" w:rsidP="000B2F6E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1707B">
              <w:rPr>
                <w:rFonts w:ascii="Times New Roman" w:hAnsi="Times New Roman"/>
                <w:sz w:val="24"/>
                <w:szCs w:val="24"/>
                <w:lang w:eastAsia="zh-CN"/>
              </w:rPr>
              <w:t>Системы неравенств</w:t>
            </w:r>
          </w:p>
          <w:p w14:paraId="2FC291B6" w14:textId="77777777" w:rsidR="008F021E" w:rsidRPr="0001707B" w:rsidRDefault="008F021E" w:rsidP="000B2F6E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(13 </w:t>
            </w:r>
            <w:r w:rsidRPr="0001707B">
              <w:rPr>
                <w:rFonts w:ascii="Times New Roman" w:hAnsi="Times New Roman"/>
                <w:sz w:val="24"/>
                <w:szCs w:val="24"/>
                <w:lang w:eastAsia="zh-CN"/>
              </w:rPr>
              <w:t>задание КИМ)</w:t>
            </w:r>
          </w:p>
        </w:tc>
        <w:tc>
          <w:tcPr>
            <w:tcW w:w="1462" w:type="dxa"/>
          </w:tcPr>
          <w:p w14:paraId="03E7EA5E" w14:textId="77777777" w:rsidR="008F021E" w:rsidRDefault="008F021E" w:rsidP="00AA6C6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12.12</w:t>
            </w:r>
          </w:p>
          <w:p w14:paraId="41D09D6F" w14:textId="1C3638D0" w:rsidR="008F021E" w:rsidRPr="0001707B" w:rsidRDefault="008F021E" w:rsidP="00AA6C6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19.12</w:t>
            </w:r>
          </w:p>
        </w:tc>
        <w:tc>
          <w:tcPr>
            <w:tcW w:w="1613" w:type="dxa"/>
          </w:tcPr>
          <w:p w14:paraId="7B34841C" w14:textId="77777777" w:rsidR="008F021E" w:rsidRPr="0001707B" w:rsidRDefault="008F021E" w:rsidP="00AA6C6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8F021E" w:rsidRPr="00082875" w14:paraId="12E9A158" w14:textId="77777777" w:rsidTr="008F021E">
        <w:trPr>
          <w:trHeight w:val="495"/>
        </w:trPr>
        <w:tc>
          <w:tcPr>
            <w:tcW w:w="1127" w:type="dxa"/>
          </w:tcPr>
          <w:p w14:paraId="7CDD5261" w14:textId="77777777" w:rsidR="008F021E" w:rsidRPr="0001707B" w:rsidRDefault="008F021E" w:rsidP="0039593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17-20</w:t>
            </w:r>
          </w:p>
        </w:tc>
        <w:tc>
          <w:tcPr>
            <w:tcW w:w="1283" w:type="dxa"/>
          </w:tcPr>
          <w:p w14:paraId="51AE4295" w14:textId="77777777" w:rsidR="008F021E" w:rsidRPr="0001707B" w:rsidRDefault="008F021E" w:rsidP="007B30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685" w:type="dxa"/>
          </w:tcPr>
          <w:p w14:paraId="253D24F9" w14:textId="77777777" w:rsidR="008F021E" w:rsidRDefault="008F021E" w:rsidP="0030529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707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Практико-ориентированные задания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35C02BF1" w14:textId="77777777" w:rsidR="008F021E" w:rsidRPr="0001707B" w:rsidRDefault="008F021E" w:rsidP="0030529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1707B">
              <w:rPr>
                <w:rFonts w:ascii="Times New Roman" w:hAnsi="Times New Roman"/>
                <w:sz w:val="24"/>
                <w:szCs w:val="24"/>
                <w:lang w:eastAsia="ru-RU"/>
              </w:rPr>
              <w:t>(1-5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1707B">
              <w:rPr>
                <w:rFonts w:ascii="Times New Roman" w:hAnsi="Times New Roman"/>
                <w:sz w:val="24"/>
                <w:szCs w:val="24"/>
                <w:lang w:eastAsia="zh-CN"/>
              </w:rPr>
              <w:t>задание КИМ</w:t>
            </w:r>
            <w:r w:rsidRPr="0001707B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62" w:type="dxa"/>
          </w:tcPr>
          <w:p w14:paraId="7F38DB4B" w14:textId="77777777" w:rsidR="008F021E" w:rsidRDefault="008F021E" w:rsidP="00AA6C6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26.12</w:t>
            </w:r>
          </w:p>
          <w:p w14:paraId="3EE1C90D" w14:textId="5A35848E" w:rsidR="008F021E" w:rsidRDefault="008F021E" w:rsidP="00AA6C6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9.01</w:t>
            </w:r>
          </w:p>
          <w:p w14:paraId="5A8E4082" w14:textId="77777777" w:rsidR="004B6417" w:rsidRDefault="004B6417" w:rsidP="004B641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16.01</w:t>
            </w:r>
          </w:p>
          <w:p w14:paraId="522B19EB" w14:textId="1E4DA9E6" w:rsidR="004B6417" w:rsidRDefault="004B6417" w:rsidP="004B641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23.01</w:t>
            </w:r>
          </w:p>
          <w:p w14:paraId="65143B55" w14:textId="390CE609" w:rsidR="004B6417" w:rsidRPr="0001707B" w:rsidRDefault="004B6417" w:rsidP="00AA6C6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613" w:type="dxa"/>
          </w:tcPr>
          <w:p w14:paraId="54351168" w14:textId="77777777" w:rsidR="008F021E" w:rsidRPr="0001707B" w:rsidRDefault="008F021E" w:rsidP="00AA6C6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4B6417" w:rsidRPr="00082875" w14:paraId="10866394" w14:textId="77777777" w:rsidTr="008F021E">
        <w:trPr>
          <w:trHeight w:val="1056"/>
        </w:trPr>
        <w:tc>
          <w:tcPr>
            <w:tcW w:w="1127" w:type="dxa"/>
          </w:tcPr>
          <w:p w14:paraId="27DF694A" w14:textId="77777777" w:rsidR="004B6417" w:rsidRDefault="004B6417" w:rsidP="004B64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21-22</w:t>
            </w:r>
          </w:p>
        </w:tc>
        <w:tc>
          <w:tcPr>
            <w:tcW w:w="1283" w:type="dxa"/>
          </w:tcPr>
          <w:p w14:paraId="40D6F7D3" w14:textId="77777777" w:rsidR="004B6417" w:rsidRDefault="004B6417" w:rsidP="004B64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5" w:type="dxa"/>
          </w:tcPr>
          <w:p w14:paraId="11EE3F7C" w14:textId="77777777" w:rsidR="004B6417" w:rsidRDefault="004B6417" w:rsidP="004B641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Геометрические фигуры. Длины. Площади фигур </w:t>
            </w:r>
          </w:p>
          <w:p w14:paraId="7C0625C0" w14:textId="77777777" w:rsidR="004B6417" w:rsidRPr="0001707B" w:rsidRDefault="004B6417" w:rsidP="004B641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(15 </w:t>
            </w:r>
            <w:r w:rsidRPr="0001707B">
              <w:rPr>
                <w:rFonts w:ascii="Times New Roman" w:hAnsi="Times New Roman"/>
                <w:sz w:val="24"/>
                <w:szCs w:val="24"/>
                <w:lang w:eastAsia="zh-CN"/>
              </w:rPr>
              <w:t>задание КИМ)</w:t>
            </w:r>
          </w:p>
        </w:tc>
        <w:tc>
          <w:tcPr>
            <w:tcW w:w="1462" w:type="dxa"/>
          </w:tcPr>
          <w:p w14:paraId="32AFE1E6" w14:textId="77777777" w:rsidR="004B6417" w:rsidRDefault="004B6417" w:rsidP="004B641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30.01</w:t>
            </w:r>
          </w:p>
          <w:p w14:paraId="309ACD94" w14:textId="207A1224" w:rsidR="004B6417" w:rsidRPr="0001707B" w:rsidRDefault="004B6417" w:rsidP="004B641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6.02</w:t>
            </w:r>
          </w:p>
        </w:tc>
        <w:tc>
          <w:tcPr>
            <w:tcW w:w="1613" w:type="dxa"/>
          </w:tcPr>
          <w:p w14:paraId="3DCD857A" w14:textId="77777777" w:rsidR="004B6417" w:rsidRPr="0001707B" w:rsidRDefault="004B6417" w:rsidP="004B641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4B6417" w:rsidRPr="00082875" w14:paraId="5B44C6C3" w14:textId="77777777" w:rsidTr="008F021E">
        <w:trPr>
          <w:trHeight w:val="789"/>
        </w:trPr>
        <w:tc>
          <w:tcPr>
            <w:tcW w:w="1127" w:type="dxa"/>
          </w:tcPr>
          <w:p w14:paraId="0EA6D878" w14:textId="77777777" w:rsidR="004B6417" w:rsidRPr="0001707B" w:rsidRDefault="004B6417" w:rsidP="004B64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23-24</w:t>
            </w:r>
          </w:p>
        </w:tc>
        <w:tc>
          <w:tcPr>
            <w:tcW w:w="1283" w:type="dxa"/>
          </w:tcPr>
          <w:p w14:paraId="31CB33CF" w14:textId="77777777" w:rsidR="004B6417" w:rsidRPr="0001707B" w:rsidRDefault="004B6417" w:rsidP="004B64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685" w:type="dxa"/>
          </w:tcPr>
          <w:p w14:paraId="5B8F5939" w14:textId="77777777" w:rsidR="004B6417" w:rsidRPr="0001707B" w:rsidRDefault="004B6417" w:rsidP="004B641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1707B">
              <w:rPr>
                <w:rFonts w:ascii="Times New Roman" w:hAnsi="Times New Roman"/>
                <w:sz w:val="24"/>
                <w:szCs w:val="24"/>
                <w:lang w:eastAsia="zh-CN"/>
              </w:rPr>
              <w:t>Геометрические фигуры. Углы (16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01707B">
              <w:rPr>
                <w:rFonts w:ascii="Times New Roman" w:hAnsi="Times New Roman"/>
                <w:sz w:val="24"/>
                <w:szCs w:val="24"/>
                <w:lang w:eastAsia="zh-CN"/>
              </w:rPr>
              <w:t>задание КИМ)</w:t>
            </w:r>
          </w:p>
        </w:tc>
        <w:tc>
          <w:tcPr>
            <w:tcW w:w="1462" w:type="dxa"/>
          </w:tcPr>
          <w:p w14:paraId="0616C3E7" w14:textId="77777777" w:rsidR="004B6417" w:rsidRDefault="004B6417" w:rsidP="004B641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13.02</w:t>
            </w:r>
          </w:p>
          <w:p w14:paraId="422E516C" w14:textId="326619B5" w:rsidR="004B6417" w:rsidRPr="0001707B" w:rsidRDefault="004B6417" w:rsidP="004B641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20.02</w:t>
            </w:r>
          </w:p>
        </w:tc>
        <w:tc>
          <w:tcPr>
            <w:tcW w:w="1613" w:type="dxa"/>
          </w:tcPr>
          <w:p w14:paraId="05F67720" w14:textId="77777777" w:rsidR="004B6417" w:rsidRPr="0001707B" w:rsidRDefault="004B6417" w:rsidP="004B641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4B6417" w:rsidRPr="00082875" w14:paraId="5D9F2E26" w14:textId="77777777" w:rsidTr="008F021E">
        <w:trPr>
          <w:trHeight w:val="1200"/>
        </w:trPr>
        <w:tc>
          <w:tcPr>
            <w:tcW w:w="1127" w:type="dxa"/>
          </w:tcPr>
          <w:p w14:paraId="788A1342" w14:textId="77777777" w:rsidR="004B6417" w:rsidRPr="0001707B" w:rsidRDefault="004B6417" w:rsidP="004B64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25-26</w:t>
            </w:r>
          </w:p>
        </w:tc>
        <w:tc>
          <w:tcPr>
            <w:tcW w:w="1283" w:type="dxa"/>
          </w:tcPr>
          <w:p w14:paraId="6411C4CF" w14:textId="77777777" w:rsidR="004B6417" w:rsidRPr="0001707B" w:rsidRDefault="004B6417" w:rsidP="004B64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685" w:type="dxa"/>
          </w:tcPr>
          <w:p w14:paraId="18B82087" w14:textId="77777777" w:rsidR="004B6417" w:rsidRPr="0001707B" w:rsidRDefault="004B6417" w:rsidP="004B641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1707B">
              <w:rPr>
                <w:rFonts w:ascii="Times New Roman" w:hAnsi="Times New Roman"/>
                <w:sz w:val="24"/>
                <w:szCs w:val="24"/>
                <w:lang w:eastAsia="zh-CN"/>
              </w:rPr>
              <w:t>Геометрические фигуры. Длины (17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01707B">
              <w:rPr>
                <w:rFonts w:ascii="Times New Roman" w:hAnsi="Times New Roman"/>
                <w:sz w:val="24"/>
                <w:szCs w:val="24"/>
                <w:lang w:eastAsia="zh-CN"/>
              </w:rPr>
              <w:t>задание КИМ)</w:t>
            </w:r>
          </w:p>
        </w:tc>
        <w:tc>
          <w:tcPr>
            <w:tcW w:w="1462" w:type="dxa"/>
          </w:tcPr>
          <w:p w14:paraId="11F515B7" w14:textId="77777777" w:rsidR="004B6417" w:rsidRDefault="004B6417" w:rsidP="004B641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27.02</w:t>
            </w:r>
          </w:p>
          <w:p w14:paraId="1462560C" w14:textId="024EC29C" w:rsidR="004B6417" w:rsidRPr="0001707B" w:rsidRDefault="004B6417" w:rsidP="004B641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5.03</w:t>
            </w:r>
          </w:p>
        </w:tc>
        <w:tc>
          <w:tcPr>
            <w:tcW w:w="1613" w:type="dxa"/>
          </w:tcPr>
          <w:p w14:paraId="1B8BCF5F" w14:textId="77777777" w:rsidR="004B6417" w:rsidRPr="0001707B" w:rsidRDefault="004B6417" w:rsidP="004B641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4B6417" w:rsidRPr="00082875" w14:paraId="0FABFD6B" w14:textId="77777777" w:rsidTr="008F021E">
        <w:trPr>
          <w:trHeight w:val="709"/>
        </w:trPr>
        <w:tc>
          <w:tcPr>
            <w:tcW w:w="1127" w:type="dxa"/>
          </w:tcPr>
          <w:p w14:paraId="3EBA6250" w14:textId="77777777" w:rsidR="004B6417" w:rsidRPr="0001707B" w:rsidRDefault="004B6417" w:rsidP="004B64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27-28</w:t>
            </w:r>
          </w:p>
        </w:tc>
        <w:tc>
          <w:tcPr>
            <w:tcW w:w="1283" w:type="dxa"/>
          </w:tcPr>
          <w:p w14:paraId="0F5A703B" w14:textId="77777777" w:rsidR="004B6417" w:rsidRPr="0001707B" w:rsidRDefault="004B6417" w:rsidP="004B64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685" w:type="dxa"/>
          </w:tcPr>
          <w:p w14:paraId="1B9040C2" w14:textId="77777777" w:rsidR="004B6417" w:rsidRDefault="004B6417" w:rsidP="004B641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1707B">
              <w:rPr>
                <w:rFonts w:ascii="Times New Roman" w:hAnsi="Times New Roman"/>
                <w:sz w:val="24"/>
                <w:szCs w:val="24"/>
                <w:lang w:eastAsia="zh-CN"/>
              </w:rPr>
              <w:t>Площадь многоугольника</w:t>
            </w:r>
          </w:p>
          <w:p w14:paraId="0811043C" w14:textId="77777777" w:rsidR="004B6417" w:rsidRPr="0001707B" w:rsidRDefault="004B6417" w:rsidP="004B641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1707B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(18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01707B">
              <w:rPr>
                <w:rFonts w:ascii="Times New Roman" w:hAnsi="Times New Roman"/>
                <w:sz w:val="24"/>
                <w:szCs w:val="24"/>
                <w:lang w:eastAsia="zh-CN"/>
              </w:rPr>
              <w:t>задание КИМ)</w:t>
            </w:r>
          </w:p>
        </w:tc>
        <w:tc>
          <w:tcPr>
            <w:tcW w:w="1462" w:type="dxa"/>
          </w:tcPr>
          <w:p w14:paraId="228C85D5" w14:textId="77777777" w:rsidR="004B6417" w:rsidRDefault="004B6417" w:rsidP="004B641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12.03</w:t>
            </w:r>
          </w:p>
          <w:p w14:paraId="094FD9F8" w14:textId="03F707D7" w:rsidR="004B6417" w:rsidRPr="0001707B" w:rsidRDefault="004B6417" w:rsidP="004B641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19.03</w:t>
            </w:r>
          </w:p>
        </w:tc>
        <w:tc>
          <w:tcPr>
            <w:tcW w:w="1613" w:type="dxa"/>
          </w:tcPr>
          <w:p w14:paraId="5769C4B3" w14:textId="77777777" w:rsidR="004B6417" w:rsidRPr="0001707B" w:rsidRDefault="004B6417" w:rsidP="004B641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4B6417" w:rsidRPr="00082875" w14:paraId="204E8104" w14:textId="77777777" w:rsidTr="008F021E">
        <w:trPr>
          <w:trHeight w:val="709"/>
        </w:trPr>
        <w:tc>
          <w:tcPr>
            <w:tcW w:w="1127" w:type="dxa"/>
          </w:tcPr>
          <w:p w14:paraId="5425A50C" w14:textId="77777777" w:rsidR="004B6417" w:rsidRPr="0001707B" w:rsidRDefault="004B6417" w:rsidP="004B64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29-30</w:t>
            </w:r>
          </w:p>
        </w:tc>
        <w:tc>
          <w:tcPr>
            <w:tcW w:w="1283" w:type="dxa"/>
          </w:tcPr>
          <w:p w14:paraId="43399985" w14:textId="77777777" w:rsidR="004B6417" w:rsidRPr="0001707B" w:rsidRDefault="004B6417" w:rsidP="004B64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5" w:type="dxa"/>
          </w:tcPr>
          <w:p w14:paraId="13C36D31" w14:textId="77777777" w:rsidR="004B6417" w:rsidRDefault="004B6417" w:rsidP="004B641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1707B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Последовательности и прогрессии </w:t>
            </w:r>
          </w:p>
          <w:p w14:paraId="4B40BD87" w14:textId="77777777" w:rsidR="004B6417" w:rsidRPr="0001707B" w:rsidRDefault="004B6417" w:rsidP="004B641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(14 </w:t>
            </w:r>
            <w:r w:rsidRPr="0001707B">
              <w:rPr>
                <w:rFonts w:ascii="Times New Roman" w:hAnsi="Times New Roman"/>
                <w:sz w:val="24"/>
                <w:szCs w:val="24"/>
                <w:lang w:eastAsia="zh-CN"/>
              </w:rPr>
              <w:t>задание КИМ)</w:t>
            </w:r>
          </w:p>
        </w:tc>
        <w:tc>
          <w:tcPr>
            <w:tcW w:w="1462" w:type="dxa"/>
          </w:tcPr>
          <w:p w14:paraId="36F463DA" w14:textId="77777777" w:rsidR="004B6417" w:rsidRDefault="004B6417" w:rsidP="004B641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26.03</w:t>
            </w:r>
          </w:p>
          <w:p w14:paraId="438858C6" w14:textId="58A76422" w:rsidR="004B6417" w:rsidRPr="0001707B" w:rsidRDefault="004B6417" w:rsidP="004B641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2.04</w:t>
            </w:r>
          </w:p>
        </w:tc>
        <w:tc>
          <w:tcPr>
            <w:tcW w:w="1613" w:type="dxa"/>
          </w:tcPr>
          <w:p w14:paraId="60C27D51" w14:textId="77777777" w:rsidR="004B6417" w:rsidRPr="0001707B" w:rsidRDefault="004B6417" w:rsidP="004B641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4B6417" w:rsidRPr="00082875" w14:paraId="40432824" w14:textId="77777777" w:rsidTr="008F021E">
        <w:trPr>
          <w:trHeight w:val="561"/>
        </w:trPr>
        <w:tc>
          <w:tcPr>
            <w:tcW w:w="1127" w:type="dxa"/>
          </w:tcPr>
          <w:p w14:paraId="7EB84234" w14:textId="77777777" w:rsidR="004B6417" w:rsidRPr="0001707B" w:rsidRDefault="004B6417" w:rsidP="004B64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31-32</w:t>
            </w:r>
          </w:p>
        </w:tc>
        <w:tc>
          <w:tcPr>
            <w:tcW w:w="1283" w:type="dxa"/>
          </w:tcPr>
          <w:p w14:paraId="7DD0B73A" w14:textId="77777777" w:rsidR="004B6417" w:rsidRPr="0001707B" w:rsidRDefault="004B6417" w:rsidP="004B64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685" w:type="dxa"/>
          </w:tcPr>
          <w:p w14:paraId="4B123377" w14:textId="77777777" w:rsidR="004B6417" w:rsidRDefault="004B6417" w:rsidP="004B641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1707B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Теоретические аспекты </w:t>
            </w:r>
          </w:p>
          <w:p w14:paraId="144D3EC4" w14:textId="77777777" w:rsidR="004B6417" w:rsidRPr="0001707B" w:rsidRDefault="004B6417" w:rsidP="004B641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(19 </w:t>
            </w:r>
            <w:r w:rsidRPr="0001707B">
              <w:rPr>
                <w:rFonts w:ascii="Times New Roman" w:hAnsi="Times New Roman"/>
                <w:sz w:val="24"/>
                <w:szCs w:val="24"/>
                <w:lang w:eastAsia="zh-CN"/>
              </w:rPr>
              <w:t>задание КИМ)</w:t>
            </w:r>
          </w:p>
        </w:tc>
        <w:tc>
          <w:tcPr>
            <w:tcW w:w="1462" w:type="dxa"/>
          </w:tcPr>
          <w:p w14:paraId="4F31062E" w14:textId="77777777" w:rsidR="004B6417" w:rsidRDefault="004B6417" w:rsidP="004B641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9.04</w:t>
            </w:r>
          </w:p>
          <w:p w14:paraId="26C703EE" w14:textId="77777777" w:rsidR="004B6417" w:rsidRDefault="004B6417" w:rsidP="004B641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16.04</w:t>
            </w:r>
          </w:p>
          <w:p w14:paraId="70B54652" w14:textId="642EDA5B" w:rsidR="004B6417" w:rsidRPr="0001707B" w:rsidRDefault="004B6417" w:rsidP="004B641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613" w:type="dxa"/>
          </w:tcPr>
          <w:p w14:paraId="7557B18B" w14:textId="77777777" w:rsidR="004B6417" w:rsidRPr="0001707B" w:rsidRDefault="004B6417" w:rsidP="004B641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4B6417" w:rsidRPr="00082875" w14:paraId="0DB105A2" w14:textId="77777777" w:rsidTr="008F021E">
        <w:trPr>
          <w:trHeight w:val="330"/>
        </w:trPr>
        <w:tc>
          <w:tcPr>
            <w:tcW w:w="1127" w:type="dxa"/>
          </w:tcPr>
          <w:p w14:paraId="6B67D6A6" w14:textId="2AD490F7" w:rsidR="004B6417" w:rsidRPr="0001707B" w:rsidRDefault="004B6417" w:rsidP="004B64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33-36</w:t>
            </w:r>
          </w:p>
        </w:tc>
        <w:tc>
          <w:tcPr>
            <w:tcW w:w="1283" w:type="dxa"/>
          </w:tcPr>
          <w:p w14:paraId="09A29BE3" w14:textId="600145B4" w:rsidR="004B6417" w:rsidRPr="0001707B" w:rsidRDefault="004B6417" w:rsidP="004B64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685" w:type="dxa"/>
          </w:tcPr>
          <w:p w14:paraId="3E43176D" w14:textId="77777777" w:rsidR="004B6417" w:rsidRPr="0001707B" w:rsidRDefault="004B6417" w:rsidP="004B641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1707B">
              <w:rPr>
                <w:rFonts w:ascii="Times New Roman" w:hAnsi="Times New Roman"/>
                <w:sz w:val="24"/>
                <w:szCs w:val="24"/>
                <w:lang w:eastAsia="zh-CN"/>
              </w:rPr>
              <w:t>Работа с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01707B">
              <w:rPr>
                <w:rFonts w:ascii="Times New Roman" w:hAnsi="Times New Roman"/>
                <w:sz w:val="24"/>
                <w:szCs w:val="24"/>
                <w:lang w:eastAsia="zh-CN"/>
              </w:rPr>
              <w:t>КИМ (часть 1)</w:t>
            </w:r>
          </w:p>
        </w:tc>
        <w:tc>
          <w:tcPr>
            <w:tcW w:w="1462" w:type="dxa"/>
          </w:tcPr>
          <w:p w14:paraId="2FF0D4FA" w14:textId="28350968" w:rsidR="004B6417" w:rsidRDefault="004B6417" w:rsidP="004B641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23.04</w:t>
            </w:r>
          </w:p>
          <w:p w14:paraId="15B69EAB" w14:textId="55E04B9B" w:rsidR="004B6417" w:rsidRDefault="004B6417" w:rsidP="004B641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7.05</w:t>
            </w:r>
          </w:p>
          <w:p w14:paraId="18C14FC7" w14:textId="025B4016" w:rsidR="004B6417" w:rsidRDefault="004B6417" w:rsidP="004B641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14.05</w:t>
            </w:r>
          </w:p>
          <w:p w14:paraId="5BE6ED0A" w14:textId="144CC319" w:rsidR="004B6417" w:rsidRPr="0001707B" w:rsidRDefault="004B6417" w:rsidP="004B641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21.05</w:t>
            </w:r>
          </w:p>
        </w:tc>
        <w:tc>
          <w:tcPr>
            <w:tcW w:w="1613" w:type="dxa"/>
          </w:tcPr>
          <w:p w14:paraId="452092EA" w14:textId="77777777" w:rsidR="004B6417" w:rsidRPr="0001707B" w:rsidRDefault="004B6417" w:rsidP="004B641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</w:tbl>
    <w:p w14:paraId="5B31DD89" w14:textId="77777777" w:rsidR="0052504A" w:rsidRDefault="0052504A" w:rsidP="00424C40"/>
    <w:p w14:paraId="230CA7C3" w14:textId="77777777" w:rsidR="0052504A" w:rsidRDefault="0052504A" w:rsidP="00424C40"/>
    <w:p w14:paraId="378CB942" w14:textId="77777777" w:rsidR="0052504A" w:rsidRDefault="0052504A" w:rsidP="00424C40"/>
    <w:p w14:paraId="2CABF584" w14:textId="77777777" w:rsidR="0052504A" w:rsidRDefault="0052504A" w:rsidP="00424C40"/>
    <w:p w14:paraId="5BF688F1" w14:textId="77777777" w:rsidR="0052504A" w:rsidRDefault="0052504A" w:rsidP="00424C40"/>
    <w:p w14:paraId="1BF0640A" w14:textId="77777777" w:rsidR="0052504A" w:rsidRDefault="0052504A" w:rsidP="00424C40"/>
    <w:p w14:paraId="703A88FB" w14:textId="77777777" w:rsidR="0052504A" w:rsidRDefault="0052504A" w:rsidP="00424C40"/>
    <w:p w14:paraId="10A5EB9D" w14:textId="77777777" w:rsidR="0052504A" w:rsidRDefault="0052504A" w:rsidP="00424C40"/>
    <w:p w14:paraId="484CA533" w14:textId="77777777" w:rsidR="0052504A" w:rsidRDefault="0052504A"/>
    <w:sectPr w:rsidR="0052504A" w:rsidSect="008F021E">
      <w:pgSz w:w="11906" w:h="16838"/>
      <w:pgMar w:top="426" w:right="284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345C"/>
    <w:multiLevelType w:val="hybridMultilevel"/>
    <w:tmpl w:val="C75CAE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09D78E8"/>
    <w:multiLevelType w:val="hybridMultilevel"/>
    <w:tmpl w:val="4B707C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53011B9"/>
    <w:multiLevelType w:val="hybridMultilevel"/>
    <w:tmpl w:val="CFF475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78A4A17"/>
    <w:multiLevelType w:val="hybridMultilevel"/>
    <w:tmpl w:val="30245F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C565556"/>
    <w:multiLevelType w:val="hybridMultilevel"/>
    <w:tmpl w:val="2FE855F8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EB654FE"/>
    <w:multiLevelType w:val="hybridMultilevel"/>
    <w:tmpl w:val="94B2E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24C40"/>
    <w:rsid w:val="0001707B"/>
    <w:rsid w:val="0007054B"/>
    <w:rsid w:val="00082875"/>
    <w:rsid w:val="000A78BD"/>
    <w:rsid w:val="00113B5A"/>
    <w:rsid w:val="001705DE"/>
    <w:rsid w:val="001953D6"/>
    <w:rsid w:val="002B467A"/>
    <w:rsid w:val="002E654A"/>
    <w:rsid w:val="00395937"/>
    <w:rsid w:val="00424C40"/>
    <w:rsid w:val="004B1575"/>
    <w:rsid w:val="004B6417"/>
    <w:rsid w:val="0052504A"/>
    <w:rsid w:val="007769FA"/>
    <w:rsid w:val="007B30E1"/>
    <w:rsid w:val="00852329"/>
    <w:rsid w:val="008A35F8"/>
    <w:rsid w:val="008E413E"/>
    <w:rsid w:val="008F021E"/>
    <w:rsid w:val="00A56742"/>
    <w:rsid w:val="00AA1A93"/>
    <w:rsid w:val="00AA6C61"/>
    <w:rsid w:val="00AC18F5"/>
    <w:rsid w:val="00B046F9"/>
    <w:rsid w:val="00B22682"/>
    <w:rsid w:val="00B538D6"/>
    <w:rsid w:val="00B95F1D"/>
    <w:rsid w:val="00BC1227"/>
    <w:rsid w:val="00BD6BE4"/>
    <w:rsid w:val="00C022BC"/>
    <w:rsid w:val="00C525FB"/>
    <w:rsid w:val="00C82072"/>
    <w:rsid w:val="00D82D1C"/>
    <w:rsid w:val="00E46BED"/>
    <w:rsid w:val="00E80E11"/>
    <w:rsid w:val="00EA69EE"/>
    <w:rsid w:val="00F26B51"/>
    <w:rsid w:val="00F37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E4E046"/>
  <w15:docId w15:val="{835B697F-3127-45A1-BF64-268C15445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413E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24C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semiHidden/>
    <w:unhideWhenUsed/>
    <w:qFormat/>
    <w:rsid w:val="00AA1A9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5">
    <w:name w:val="Основной текст Знак"/>
    <w:link w:val="a4"/>
    <w:uiPriority w:val="1"/>
    <w:semiHidden/>
    <w:rsid w:val="00AA1A93"/>
    <w:rPr>
      <w:rFonts w:ascii="Times New Roman" w:eastAsia="Times New Roman" w:hAnsi="Times New Roman"/>
      <w:sz w:val="24"/>
      <w:szCs w:val="24"/>
      <w:lang w:eastAsia="en-US"/>
    </w:rPr>
  </w:style>
  <w:style w:type="paragraph" w:styleId="a6">
    <w:name w:val="Normal (Web)"/>
    <w:basedOn w:val="a"/>
    <w:semiHidden/>
    <w:unhideWhenUsed/>
    <w:qFormat/>
    <w:rsid w:val="008F021E"/>
    <w:pPr>
      <w:spacing w:before="280" w:after="280" w:line="240" w:lineRule="auto"/>
    </w:pPr>
    <w:rPr>
      <w:rFonts w:ascii="Times New Roman" w:eastAsia="SimSun;宋体" w:hAnsi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67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3848</Words>
  <Characters>21939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Ольга</cp:lastModifiedBy>
  <cp:revision>15</cp:revision>
  <cp:lastPrinted>2021-10-03T10:27:00Z</cp:lastPrinted>
  <dcterms:created xsi:type="dcterms:W3CDTF">2021-09-30T15:02:00Z</dcterms:created>
  <dcterms:modified xsi:type="dcterms:W3CDTF">2023-11-15T19:49:00Z</dcterms:modified>
</cp:coreProperties>
</file>